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64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"/>
        <w:gridCol w:w="7573"/>
      </w:tblGrid>
      <w:tr w:rsidR="00805455" w:rsidRPr="003C0B35" w14:paraId="40F7708E" w14:textId="77777777" w:rsidTr="131539F0">
        <w:trPr>
          <w:trHeight w:val="9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E654A2" w14:textId="77777777" w:rsidR="00805455" w:rsidRPr="003C0B35" w:rsidRDefault="00805455" w:rsidP="003C0B35">
            <w:pPr>
              <w:rPr>
                <w:rFonts w:cs="Arial"/>
                <w:sz w:val="24"/>
              </w:rPr>
            </w:pPr>
            <w:r w:rsidRPr="003C0B35">
              <w:rPr>
                <w:rFonts w:cs="Arial"/>
                <w:sz w:val="24"/>
              </w:rPr>
              <w:t>Besteks- post- nummer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9A9DC" w14:textId="77777777" w:rsidR="00805455" w:rsidRPr="003C0B35" w:rsidRDefault="00805455" w:rsidP="003C0B35">
            <w:pPr>
              <w:rPr>
                <w:rFonts w:cs="Arial"/>
                <w:sz w:val="24"/>
              </w:rPr>
            </w:pPr>
            <w:r w:rsidRPr="003C0B35">
              <w:rPr>
                <w:rFonts w:cs="Arial"/>
                <w:sz w:val="24"/>
              </w:rPr>
              <w:t>Omschrijving</w:t>
            </w:r>
          </w:p>
        </w:tc>
      </w:tr>
      <w:tr w:rsidR="00805455" w:rsidRPr="003C0B35" w14:paraId="5BC40DDB" w14:textId="77777777" w:rsidTr="131539F0">
        <w:trPr>
          <w:trHeight w:val="315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A5C19D" w14:textId="77777777" w:rsidR="00805455" w:rsidRPr="003C0B35" w:rsidRDefault="00805455" w:rsidP="003C0B35">
            <w:pPr>
              <w:jc w:val="right"/>
              <w:rPr>
                <w:rFonts w:cs="Arial"/>
                <w:b/>
                <w:bCs/>
                <w:color w:val="000000"/>
                <w:sz w:val="24"/>
              </w:rPr>
            </w:pPr>
            <w:r w:rsidRPr="003C0B35">
              <w:rPr>
                <w:rFonts w:cs="Arial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18F8F" w14:textId="77777777" w:rsidR="00805455" w:rsidRPr="003C0B35" w:rsidRDefault="00805455" w:rsidP="003C0B35">
            <w:pPr>
              <w:rPr>
                <w:rFonts w:cs="Arial"/>
                <w:b/>
                <w:bCs/>
                <w:color w:val="000000"/>
                <w:sz w:val="24"/>
              </w:rPr>
            </w:pPr>
            <w:r w:rsidRPr="003C0B35">
              <w:rPr>
                <w:rFonts w:cs="Arial"/>
                <w:b/>
                <w:bCs/>
                <w:color w:val="000000"/>
                <w:sz w:val="24"/>
              </w:rPr>
              <w:t>Voorbereidende werkzaamheden</w:t>
            </w:r>
          </w:p>
        </w:tc>
      </w:tr>
      <w:tr w:rsidR="00805455" w:rsidRPr="003C0B35" w14:paraId="38ED65A3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5482AC" w14:textId="77777777" w:rsidR="00805455" w:rsidRPr="003C0B35" w:rsidRDefault="00805455" w:rsidP="003C0B35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11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5BA7B" w14:textId="77777777" w:rsidR="00805455" w:rsidRPr="003C0B35" w:rsidRDefault="00805455" w:rsidP="003C0B35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Groeiplaatsverbetering</w:t>
            </w:r>
          </w:p>
        </w:tc>
      </w:tr>
      <w:tr w:rsidR="00805455" w:rsidRPr="003C0B35" w14:paraId="20759C03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60F49C" w14:textId="77777777" w:rsidR="00805455" w:rsidRPr="003C0B35" w:rsidRDefault="00805455" w:rsidP="003C0B35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110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4C8B5" w14:textId="77777777" w:rsidR="00805455" w:rsidRPr="003C0B35" w:rsidRDefault="00805455" w:rsidP="003C0B35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Uitvoeren werkzaamheden groeiplaatsverbetering</w:t>
            </w:r>
          </w:p>
        </w:tc>
      </w:tr>
      <w:tr w:rsidR="00805455" w:rsidRPr="003C0B35" w14:paraId="3A3D0FAB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EEEE4A" w14:textId="77777777" w:rsidR="00805455" w:rsidRPr="003C0B35" w:rsidRDefault="00805455" w:rsidP="003C0B35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110010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EB083" w14:textId="77777777" w:rsidR="00805455" w:rsidRDefault="00805455" w:rsidP="003C0B35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 xml:space="preserve">Los spitten </w:t>
            </w:r>
            <w:proofErr w:type="spellStart"/>
            <w:r w:rsidRPr="003C0B35">
              <w:rPr>
                <w:rFonts w:cs="Arial"/>
                <w:color w:val="000000"/>
                <w:sz w:val="24"/>
              </w:rPr>
              <w:t>plantgat</w:t>
            </w:r>
            <w:proofErr w:type="spellEnd"/>
            <w:r w:rsidRPr="003C0B35">
              <w:rPr>
                <w:rFonts w:cs="Arial"/>
                <w:color w:val="000000"/>
                <w:sz w:val="24"/>
              </w:rPr>
              <w:t xml:space="preserve"> incl. </w:t>
            </w:r>
            <w:proofErr w:type="spellStart"/>
            <w:r w:rsidRPr="003C0B35">
              <w:rPr>
                <w:rFonts w:cs="Arial"/>
                <w:color w:val="000000"/>
                <w:sz w:val="24"/>
              </w:rPr>
              <w:t>grondverbeteren</w:t>
            </w:r>
            <w:proofErr w:type="spellEnd"/>
            <w:r w:rsidRPr="003C0B35">
              <w:rPr>
                <w:rFonts w:cs="Arial"/>
                <w:color w:val="000000"/>
                <w:sz w:val="24"/>
              </w:rPr>
              <w:t>.</w:t>
            </w:r>
          </w:p>
          <w:p w14:paraId="66182CD2" w14:textId="42426F21" w:rsidR="00805455" w:rsidRDefault="00805455" w:rsidP="003C0B35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 xml:space="preserve">Betreft het los spitten van een </w:t>
            </w:r>
            <w:proofErr w:type="spellStart"/>
            <w:r>
              <w:rPr>
                <w:rFonts w:cs="Arial"/>
                <w:color w:val="000000"/>
                <w:sz w:val="24"/>
              </w:rPr>
              <w:t>plantgat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doormiddel van een tandenbak en aanvullen met grondverbetering </w:t>
            </w:r>
            <w:proofErr w:type="spellStart"/>
            <w:r>
              <w:rPr>
                <w:rFonts w:cs="Arial"/>
                <w:color w:val="000000"/>
                <w:sz w:val="24"/>
              </w:rPr>
              <w:t>bestekspost</w:t>
            </w:r>
            <w:r w:rsidR="007A046F">
              <w:rPr>
                <w:rFonts w:cs="Arial"/>
                <w:color w:val="000000"/>
                <w:sz w:val="24"/>
              </w:rPr>
              <w:t>nr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111010/111050 incl. mengen met voedingsstoffen volgens </w:t>
            </w:r>
            <w:proofErr w:type="spellStart"/>
            <w:r>
              <w:rPr>
                <w:rFonts w:cs="Arial"/>
                <w:color w:val="000000"/>
                <w:sz w:val="24"/>
              </w:rPr>
              <w:t>bp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111020-111040</w:t>
            </w:r>
          </w:p>
          <w:p w14:paraId="405A6DEA" w14:textId="77777777" w:rsidR="0056073B" w:rsidRDefault="0056073B" w:rsidP="003C0B35">
            <w:pPr>
              <w:rPr>
                <w:rFonts w:cs="Arial"/>
                <w:color w:val="000000"/>
                <w:sz w:val="24"/>
              </w:rPr>
            </w:pPr>
          </w:p>
          <w:p w14:paraId="1B387200" w14:textId="6119BEC0" w:rsidR="0056073B" w:rsidRPr="003C0B35" w:rsidRDefault="0056073B" w:rsidP="003C0B35">
            <w:pPr>
              <w:rPr>
                <w:rFonts w:cs="Arial"/>
                <w:color w:val="000000"/>
                <w:sz w:val="24"/>
              </w:rPr>
            </w:pPr>
          </w:p>
        </w:tc>
      </w:tr>
      <w:tr w:rsidR="00805455" w:rsidRPr="003C0B35" w14:paraId="06E0F4E8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8ED402" w14:textId="77777777" w:rsidR="00805455" w:rsidRPr="003C0B35" w:rsidRDefault="00805455" w:rsidP="003C0B35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110020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E558A" w14:textId="77777777" w:rsidR="00805455" w:rsidRDefault="00805455" w:rsidP="003C0B35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Bemesten bomen</w:t>
            </w:r>
          </w:p>
          <w:p w14:paraId="29992D91" w14:textId="7A7FEC43" w:rsidR="00805455" w:rsidRDefault="00805455" w:rsidP="003C0B35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 xml:space="preserve">Betreft de startbemesting voor bomen, Levering meststoffen uit </w:t>
            </w:r>
            <w:proofErr w:type="spellStart"/>
            <w:r>
              <w:rPr>
                <w:rFonts w:cs="Arial"/>
                <w:color w:val="000000"/>
                <w:sz w:val="24"/>
              </w:rPr>
              <w:t>bestekspos</w:t>
            </w:r>
            <w:r w:rsidR="00B06186">
              <w:rPr>
                <w:rFonts w:cs="Arial"/>
                <w:color w:val="000000"/>
                <w:sz w:val="24"/>
              </w:rPr>
              <w:t>t</w:t>
            </w:r>
            <w:r>
              <w:rPr>
                <w:rFonts w:cs="Arial"/>
                <w:color w:val="000000"/>
                <w:sz w:val="24"/>
              </w:rPr>
              <w:t>en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onder 1</w:t>
            </w:r>
            <w:r w:rsidR="00057395">
              <w:rPr>
                <w:rFonts w:cs="Arial"/>
                <w:color w:val="000000"/>
                <w:sz w:val="24"/>
              </w:rPr>
              <w:t>11</w:t>
            </w:r>
          </w:p>
          <w:p w14:paraId="78EC2C4E" w14:textId="77777777" w:rsidR="0056073B" w:rsidRDefault="0056073B" w:rsidP="003C0B35">
            <w:pPr>
              <w:rPr>
                <w:rFonts w:cs="Arial"/>
                <w:color w:val="000000"/>
                <w:sz w:val="24"/>
              </w:rPr>
            </w:pPr>
          </w:p>
          <w:p w14:paraId="2968361B" w14:textId="458C84E7" w:rsidR="0056073B" w:rsidRPr="003C0B35" w:rsidRDefault="0056073B" w:rsidP="003C0B35">
            <w:pPr>
              <w:rPr>
                <w:rFonts w:cs="Arial"/>
                <w:color w:val="000000"/>
                <w:sz w:val="24"/>
              </w:rPr>
            </w:pPr>
          </w:p>
        </w:tc>
      </w:tr>
      <w:tr w:rsidR="00805455" w:rsidRPr="003C0B35" w14:paraId="3E0C3E75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2018D5" w14:textId="77777777" w:rsidR="00805455" w:rsidRPr="003C0B35" w:rsidRDefault="00805455" w:rsidP="003C0B35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110030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EF5F5" w14:textId="77777777" w:rsidR="00805455" w:rsidRDefault="00805455" w:rsidP="003C0B35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 xml:space="preserve">Meting verdichting ondergrond </w:t>
            </w:r>
            <w:proofErr w:type="spellStart"/>
            <w:r w:rsidRPr="003C0B35">
              <w:rPr>
                <w:rFonts w:cs="Arial"/>
                <w:color w:val="000000"/>
                <w:sz w:val="24"/>
              </w:rPr>
              <w:t>plantvak</w:t>
            </w:r>
            <w:proofErr w:type="spellEnd"/>
            <w:r w:rsidRPr="003C0B35">
              <w:rPr>
                <w:rFonts w:cs="Arial"/>
                <w:color w:val="000000"/>
                <w:sz w:val="24"/>
              </w:rPr>
              <w:t>.</w:t>
            </w:r>
          </w:p>
          <w:p w14:paraId="1130E213" w14:textId="77777777" w:rsidR="00805455" w:rsidRDefault="00805455" w:rsidP="003C0B35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 xml:space="preserve">Betreft het meten van de indringingsweerstand van de ondergrond in </w:t>
            </w:r>
            <w:proofErr w:type="spellStart"/>
            <w:r>
              <w:rPr>
                <w:rFonts w:cs="Arial"/>
                <w:color w:val="000000"/>
                <w:sz w:val="24"/>
              </w:rPr>
              <w:t>plantvak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. </w:t>
            </w:r>
          </w:p>
          <w:p w14:paraId="1E91589B" w14:textId="77777777" w:rsidR="00805455" w:rsidRDefault="00805455" w:rsidP="003C0B35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 xml:space="preserve">Meting direct in het </w:t>
            </w:r>
            <w:proofErr w:type="spellStart"/>
            <w:r>
              <w:rPr>
                <w:rFonts w:cs="Arial"/>
                <w:color w:val="000000"/>
                <w:sz w:val="24"/>
              </w:rPr>
              <w:t>plantgat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na ontgraving volgens </w:t>
            </w:r>
            <w:proofErr w:type="spellStart"/>
            <w:r>
              <w:rPr>
                <w:rFonts w:cs="Arial"/>
                <w:color w:val="000000"/>
                <w:sz w:val="24"/>
              </w:rPr>
              <w:t>bestekspostnr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110010 </w:t>
            </w:r>
          </w:p>
          <w:p w14:paraId="6EC79E03" w14:textId="77777777" w:rsidR="00805455" w:rsidRDefault="00805455" w:rsidP="003C0B35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Meetbereik tot 5Mpa met een conusoppervlak van ten minste 100mm2</w:t>
            </w:r>
          </w:p>
          <w:p w14:paraId="65B103EE" w14:textId="77777777" w:rsidR="0056073B" w:rsidRDefault="0056073B" w:rsidP="003C0B35">
            <w:pPr>
              <w:rPr>
                <w:rFonts w:cs="Arial"/>
                <w:color w:val="000000"/>
                <w:sz w:val="24"/>
              </w:rPr>
            </w:pPr>
          </w:p>
          <w:p w14:paraId="0D659832" w14:textId="1F731FA2" w:rsidR="0056073B" w:rsidRPr="003C0B35" w:rsidRDefault="0056073B" w:rsidP="003C0B35">
            <w:pPr>
              <w:rPr>
                <w:rFonts w:cs="Arial"/>
                <w:color w:val="000000"/>
                <w:sz w:val="24"/>
              </w:rPr>
            </w:pPr>
          </w:p>
        </w:tc>
      </w:tr>
      <w:tr w:rsidR="00805455" w:rsidRPr="003C0B35" w14:paraId="4B4FCFCA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C4EF88" w14:textId="77777777" w:rsidR="00805455" w:rsidRPr="003C0B35" w:rsidRDefault="00805455" w:rsidP="003C0B35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111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63D39" w14:textId="77777777" w:rsidR="00805455" w:rsidRPr="003C0B35" w:rsidRDefault="00805455" w:rsidP="003C0B35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Leveren grondstoffen groeiplaatsverbetering</w:t>
            </w:r>
          </w:p>
        </w:tc>
      </w:tr>
      <w:tr w:rsidR="00A321C4" w:rsidRPr="003C0B35" w14:paraId="49046D47" w14:textId="77777777" w:rsidTr="00A321C4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E3469B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111010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14650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9A1621">
              <w:rPr>
                <w:rFonts w:cs="Arial"/>
                <w:color w:val="000000"/>
                <w:sz w:val="24"/>
              </w:rPr>
              <w:t xml:space="preserve">Leveren DCM </w:t>
            </w:r>
            <w:proofErr w:type="spellStart"/>
            <w:r w:rsidRPr="009A1621">
              <w:rPr>
                <w:rFonts w:cs="Arial"/>
                <w:color w:val="000000"/>
                <w:sz w:val="24"/>
              </w:rPr>
              <w:t>Soil-Activ</w:t>
            </w:r>
            <w:proofErr w:type="spellEnd"/>
          </w:p>
          <w:p w14:paraId="49097473" w14:textId="675C2201" w:rsidR="00A321C4" w:rsidRDefault="00FB0058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 xml:space="preserve">Leveren DCM </w:t>
            </w:r>
            <w:proofErr w:type="spellStart"/>
            <w:r>
              <w:rPr>
                <w:rFonts w:cs="Arial"/>
                <w:color w:val="000000"/>
                <w:sz w:val="24"/>
              </w:rPr>
              <w:t>Soil-Activ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</w:t>
            </w:r>
            <w:r w:rsidR="008405A5">
              <w:rPr>
                <w:rFonts w:cs="Arial"/>
                <w:color w:val="000000"/>
                <w:sz w:val="24"/>
              </w:rPr>
              <w:t>of gelijkwaardig</w:t>
            </w:r>
          </w:p>
          <w:p w14:paraId="7CA42407" w14:textId="77777777" w:rsidR="002D621F" w:rsidRDefault="002D621F" w:rsidP="002D621F">
            <w:pPr>
              <w:rPr>
                <w:rFonts w:cs="Arial"/>
                <w:color w:val="000000"/>
                <w:sz w:val="24"/>
              </w:rPr>
            </w:pPr>
            <w:r w:rsidRPr="00805455">
              <w:rPr>
                <w:rFonts w:cs="Arial"/>
                <w:color w:val="000000"/>
                <w:sz w:val="24"/>
              </w:rPr>
              <w:t xml:space="preserve">Mengen door de bodem van het </w:t>
            </w:r>
            <w:proofErr w:type="spellStart"/>
            <w:r w:rsidRPr="00805455">
              <w:rPr>
                <w:rFonts w:cs="Arial"/>
                <w:color w:val="000000"/>
                <w:sz w:val="24"/>
              </w:rPr>
              <w:t>plantgat</w:t>
            </w:r>
            <w:proofErr w:type="spellEnd"/>
            <w:r w:rsidRPr="00805455">
              <w:rPr>
                <w:rFonts w:cs="Arial"/>
                <w:color w:val="000000"/>
                <w:sz w:val="24"/>
              </w:rPr>
              <w:t xml:space="preserve"> </w:t>
            </w:r>
            <w:proofErr w:type="gramStart"/>
            <w:r w:rsidRPr="00805455">
              <w:rPr>
                <w:rFonts w:cs="Arial"/>
                <w:color w:val="000000"/>
                <w:sz w:val="24"/>
              </w:rPr>
              <w:t>conform</w:t>
            </w:r>
            <w:proofErr w:type="gramEnd"/>
            <w:r w:rsidRPr="00805455">
              <w:rPr>
                <w:rFonts w:cs="Arial"/>
                <w:color w:val="000000"/>
                <w:sz w:val="24"/>
              </w:rPr>
              <w:t xml:space="preserve"> bestekpost</w:t>
            </w:r>
            <w:r>
              <w:rPr>
                <w:rFonts w:cs="Arial"/>
                <w:color w:val="000000"/>
                <w:sz w:val="24"/>
              </w:rPr>
              <w:t xml:space="preserve"> 110010</w:t>
            </w:r>
          </w:p>
          <w:p w14:paraId="3FFBEB1F" w14:textId="26615438" w:rsidR="00FF7F88" w:rsidRDefault="00FF7F88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Gerekend met 2kg per boom</w:t>
            </w:r>
          </w:p>
          <w:p w14:paraId="5D189A6C" w14:textId="036AF87C" w:rsidR="00FB0058" w:rsidRPr="003C0B35" w:rsidRDefault="00FB0058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5CC76469" w14:textId="77777777" w:rsidTr="00A321C4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E107DF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111020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342CE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D215C7">
              <w:rPr>
                <w:rFonts w:cs="Arial"/>
                <w:color w:val="000000"/>
                <w:sz w:val="24"/>
              </w:rPr>
              <w:t>Leveren DCM ECOR® 2</w:t>
            </w:r>
          </w:p>
          <w:p w14:paraId="4D26A736" w14:textId="3DF6A220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05455">
              <w:rPr>
                <w:rFonts w:cs="Arial"/>
                <w:color w:val="000000"/>
                <w:sz w:val="24"/>
              </w:rPr>
              <w:t xml:space="preserve">Leveren DCM </w:t>
            </w:r>
            <w:r w:rsidR="002D621F" w:rsidRPr="00D215C7">
              <w:rPr>
                <w:rFonts w:cs="Arial"/>
                <w:color w:val="000000"/>
                <w:sz w:val="24"/>
              </w:rPr>
              <w:t>ECOR® 2</w:t>
            </w:r>
            <w:r w:rsidR="002D621F">
              <w:rPr>
                <w:rFonts w:cs="Arial"/>
                <w:color w:val="000000"/>
                <w:sz w:val="24"/>
              </w:rPr>
              <w:t xml:space="preserve"> </w:t>
            </w:r>
            <w:r w:rsidRPr="00805455">
              <w:rPr>
                <w:rFonts w:cs="Arial"/>
                <w:color w:val="000000"/>
                <w:sz w:val="24"/>
              </w:rPr>
              <w:t xml:space="preserve">NPK </w:t>
            </w:r>
            <w:r w:rsidR="002D621F">
              <w:rPr>
                <w:rFonts w:cs="Arial"/>
                <w:color w:val="000000"/>
                <w:sz w:val="24"/>
              </w:rPr>
              <w:t>7</w:t>
            </w:r>
            <w:r w:rsidRPr="00805455">
              <w:rPr>
                <w:rFonts w:cs="Arial"/>
                <w:color w:val="000000"/>
                <w:sz w:val="24"/>
              </w:rPr>
              <w:t>-</w:t>
            </w:r>
            <w:r w:rsidR="002D621F">
              <w:rPr>
                <w:rFonts w:cs="Arial"/>
                <w:color w:val="000000"/>
                <w:sz w:val="24"/>
              </w:rPr>
              <w:t>3</w:t>
            </w:r>
            <w:r w:rsidRPr="00805455">
              <w:rPr>
                <w:rFonts w:cs="Arial"/>
                <w:color w:val="000000"/>
                <w:sz w:val="24"/>
              </w:rPr>
              <w:t>-</w:t>
            </w:r>
            <w:r w:rsidR="002D621F">
              <w:rPr>
                <w:rFonts w:cs="Arial"/>
                <w:color w:val="000000"/>
                <w:sz w:val="24"/>
              </w:rPr>
              <w:t>12</w:t>
            </w:r>
            <w:r w:rsidRPr="00805455">
              <w:rPr>
                <w:rFonts w:cs="Arial"/>
                <w:color w:val="000000"/>
                <w:sz w:val="24"/>
              </w:rPr>
              <w:t xml:space="preserve"> of gelijkwaardig</w:t>
            </w:r>
          </w:p>
          <w:p w14:paraId="5EE99C4E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05455">
              <w:rPr>
                <w:rFonts w:cs="Arial"/>
                <w:color w:val="000000"/>
                <w:sz w:val="24"/>
              </w:rPr>
              <w:t xml:space="preserve">Mengen door de bodem van het </w:t>
            </w:r>
            <w:proofErr w:type="spellStart"/>
            <w:r w:rsidRPr="00805455">
              <w:rPr>
                <w:rFonts w:cs="Arial"/>
                <w:color w:val="000000"/>
                <w:sz w:val="24"/>
              </w:rPr>
              <w:t>plantgat</w:t>
            </w:r>
            <w:proofErr w:type="spellEnd"/>
            <w:r w:rsidRPr="00805455">
              <w:rPr>
                <w:rFonts w:cs="Arial"/>
                <w:color w:val="000000"/>
                <w:sz w:val="24"/>
              </w:rPr>
              <w:t xml:space="preserve"> </w:t>
            </w:r>
            <w:proofErr w:type="gramStart"/>
            <w:r w:rsidRPr="00805455">
              <w:rPr>
                <w:rFonts w:cs="Arial"/>
                <w:color w:val="000000"/>
                <w:sz w:val="24"/>
              </w:rPr>
              <w:t>conform</w:t>
            </w:r>
            <w:proofErr w:type="gramEnd"/>
            <w:r w:rsidRPr="00805455">
              <w:rPr>
                <w:rFonts w:cs="Arial"/>
                <w:color w:val="000000"/>
                <w:sz w:val="24"/>
              </w:rPr>
              <w:t xml:space="preserve"> bestekpost</w:t>
            </w:r>
            <w:r>
              <w:rPr>
                <w:rFonts w:cs="Arial"/>
                <w:color w:val="000000"/>
                <w:sz w:val="24"/>
              </w:rPr>
              <w:t xml:space="preserve"> 110010</w:t>
            </w:r>
          </w:p>
          <w:p w14:paraId="431E466F" w14:textId="34CC332C" w:rsidR="00A321C4" w:rsidRDefault="002D621F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Gerekend met 2kg per boom</w:t>
            </w:r>
          </w:p>
          <w:p w14:paraId="58F7D000" w14:textId="49DED63E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226A2B44" w14:textId="77777777" w:rsidTr="00A321C4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63FFA3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111030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0F1F4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D215C7">
              <w:rPr>
                <w:rFonts w:cs="Arial"/>
                <w:color w:val="000000"/>
                <w:sz w:val="24"/>
              </w:rPr>
              <w:t>Leveren DCM Groen-kalk® NW 50%</w:t>
            </w:r>
          </w:p>
          <w:p w14:paraId="1CCF117B" w14:textId="2CFFBD46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 xml:space="preserve">Leveren </w:t>
            </w:r>
            <w:r w:rsidR="004D3B12" w:rsidRPr="00D215C7">
              <w:rPr>
                <w:rFonts w:cs="Arial"/>
                <w:color w:val="000000"/>
                <w:sz w:val="24"/>
              </w:rPr>
              <w:t>DCM Groen-kalk® NW 50%</w:t>
            </w:r>
            <w:r w:rsidR="004D3B12">
              <w:rPr>
                <w:rFonts w:cs="Arial"/>
                <w:color w:val="000000"/>
                <w:sz w:val="24"/>
              </w:rPr>
              <w:t xml:space="preserve"> </w:t>
            </w:r>
            <w:r w:rsidR="004D3B12" w:rsidRPr="00805455">
              <w:rPr>
                <w:rFonts w:cs="Arial"/>
                <w:color w:val="000000"/>
                <w:sz w:val="24"/>
              </w:rPr>
              <w:t>of gelijkwaardig</w:t>
            </w:r>
          </w:p>
          <w:p w14:paraId="28F47927" w14:textId="77777777" w:rsidR="004D3B12" w:rsidRDefault="004D3B12" w:rsidP="004D3B12">
            <w:pPr>
              <w:rPr>
                <w:rFonts w:cs="Arial"/>
                <w:color w:val="000000"/>
                <w:sz w:val="24"/>
              </w:rPr>
            </w:pPr>
            <w:r w:rsidRPr="00805455">
              <w:rPr>
                <w:rFonts w:cs="Arial"/>
                <w:color w:val="000000"/>
                <w:sz w:val="24"/>
              </w:rPr>
              <w:t xml:space="preserve">Mengen door de bodem van het </w:t>
            </w:r>
            <w:proofErr w:type="spellStart"/>
            <w:r w:rsidRPr="00805455">
              <w:rPr>
                <w:rFonts w:cs="Arial"/>
                <w:color w:val="000000"/>
                <w:sz w:val="24"/>
              </w:rPr>
              <w:t>plantgat</w:t>
            </w:r>
            <w:proofErr w:type="spellEnd"/>
            <w:r w:rsidRPr="00805455">
              <w:rPr>
                <w:rFonts w:cs="Arial"/>
                <w:color w:val="000000"/>
                <w:sz w:val="24"/>
              </w:rPr>
              <w:t xml:space="preserve"> </w:t>
            </w:r>
            <w:proofErr w:type="gramStart"/>
            <w:r w:rsidRPr="00805455">
              <w:rPr>
                <w:rFonts w:cs="Arial"/>
                <w:color w:val="000000"/>
                <w:sz w:val="24"/>
              </w:rPr>
              <w:t>conform</w:t>
            </w:r>
            <w:proofErr w:type="gramEnd"/>
            <w:r w:rsidRPr="00805455">
              <w:rPr>
                <w:rFonts w:cs="Arial"/>
                <w:color w:val="000000"/>
                <w:sz w:val="24"/>
              </w:rPr>
              <w:t xml:space="preserve"> bestekpost</w:t>
            </w:r>
            <w:r>
              <w:rPr>
                <w:rFonts w:cs="Arial"/>
                <w:color w:val="000000"/>
                <w:sz w:val="24"/>
              </w:rPr>
              <w:t xml:space="preserve"> 110010</w:t>
            </w:r>
          </w:p>
          <w:p w14:paraId="4646F340" w14:textId="7249A882" w:rsidR="00A321C4" w:rsidRDefault="004D76C2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Gerek</w:t>
            </w:r>
            <w:r w:rsidR="006860FF">
              <w:rPr>
                <w:rFonts w:cs="Arial"/>
                <w:color w:val="000000"/>
                <w:sz w:val="24"/>
              </w:rPr>
              <w:t>e</w:t>
            </w:r>
            <w:r>
              <w:rPr>
                <w:rFonts w:cs="Arial"/>
                <w:color w:val="000000"/>
                <w:sz w:val="24"/>
              </w:rPr>
              <w:t>n</w:t>
            </w:r>
            <w:r w:rsidR="006860FF">
              <w:rPr>
                <w:rFonts w:cs="Arial"/>
                <w:color w:val="000000"/>
                <w:sz w:val="24"/>
              </w:rPr>
              <w:t>d</w:t>
            </w:r>
            <w:r>
              <w:rPr>
                <w:rFonts w:cs="Arial"/>
                <w:color w:val="000000"/>
                <w:sz w:val="24"/>
              </w:rPr>
              <w:t xml:space="preserve"> met 2kg per boom, </w:t>
            </w:r>
            <w:r w:rsidR="00E6225C">
              <w:rPr>
                <w:rFonts w:cs="Arial"/>
                <w:color w:val="000000"/>
                <w:sz w:val="24"/>
              </w:rPr>
              <w:t>geld voor de helft van de bomen.</w:t>
            </w:r>
          </w:p>
          <w:p w14:paraId="5F52F4D8" w14:textId="64ABA567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3102A577" w14:textId="77777777" w:rsidTr="00A321C4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0A8E7E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111040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EB325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D215C7">
              <w:rPr>
                <w:rFonts w:cs="Arial"/>
                <w:color w:val="000000"/>
                <w:sz w:val="24"/>
              </w:rPr>
              <w:t xml:space="preserve">Leveren </w:t>
            </w:r>
            <w:proofErr w:type="spellStart"/>
            <w:r w:rsidRPr="00D215C7">
              <w:rPr>
                <w:rFonts w:cs="Arial"/>
                <w:color w:val="000000"/>
                <w:sz w:val="24"/>
              </w:rPr>
              <w:t>Vivimus</w:t>
            </w:r>
            <w:proofErr w:type="spellEnd"/>
            <w:r w:rsidRPr="00D215C7">
              <w:rPr>
                <w:rFonts w:cs="Arial"/>
                <w:color w:val="000000"/>
                <w:sz w:val="24"/>
              </w:rPr>
              <w:t>® universeel</w:t>
            </w:r>
          </w:p>
          <w:p w14:paraId="225B6491" w14:textId="207DD2D4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 xml:space="preserve">Betreft leveren van organische bodemverbeteraar DCM </w:t>
            </w:r>
            <w:proofErr w:type="spellStart"/>
            <w:r>
              <w:rPr>
                <w:rFonts w:cs="Arial"/>
                <w:color w:val="000000"/>
                <w:sz w:val="24"/>
              </w:rPr>
              <w:t>Vivimus</w:t>
            </w:r>
            <w:proofErr w:type="spellEnd"/>
            <w:r w:rsidR="00694055">
              <w:rPr>
                <w:rFonts w:cs="Arial"/>
                <w:color w:val="000000"/>
                <w:sz w:val="24"/>
              </w:rPr>
              <w:t xml:space="preserve"> </w:t>
            </w:r>
            <w:r w:rsidR="00694055" w:rsidRPr="00694055">
              <w:rPr>
                <w:rFonts w:cs="Arial"/>
                <w:color w:val="FF0000"/>
                <w:sz w:val="24"/>
              </w:rPr>
              <w:t>of gelijkwaardig</w:t>
            </w:r>
            <w:r w:rsidRPr="00694055">
              <w:rPr>
                <w:rFonts w:cs="Arial"/>
                <w:color w:val="FF0000"/>
                <w:sz w:val="24"/>
              </w:rPr>
              <w:t xml:space="preserve">, </w:t>
            </w:r>
          </w:p>
          <w:p w14:paraId="272DC527" w14:textId="5BC8D9F0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 xml:space="preserve">Verwerken volgens post 110010, In het </w:t>
            </w:r>
            <w:proofErr w:type="spellStart"/>
            <w:r>
              <w:rPr>
                <w:rFonts w:cs="Arial"/>
                <w:color w:val="000000"/>
                <w:sz w:val="24"/>
              </w:rPr>
              <w:t>plantgat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van de aangewezen bomen aanbrengen. Gemiddeld </w:t>
            </w:r>
            <w:r w:rsidR="00BD6813">
              <w:rPr>
                <w:rFonts w:cs="Arial"/>
                <w:color w:val="000000"/>
                <w:sz w:val="24"/>
              </w:rPr>
              <w:t>0,2</w:t>
            </w:r>
            <w:r>
              <w:rPr>
                <w:rFonts w:cs="Arial"/>
                <w:color w:val="000000"/>
                <w:sz w:val="24"/>
              </w:rPr>
              <w:t xml:space="preserve">m3 per </w:t>
            </w:r>
            <w:proofErr w:type="spellStart"/>
            <w:r>
              <w:rPr>
                <w:rFonts w:cs="Arial"/>
                <w:color w:val="000000"/>
                <w:sz w:val="24"/>
              </w:rPr>
              <w:t>boomplantvak</w:t>
            </w:r>
            <w:proofErr w:type="spellEnd"/>
            <w:r>
              <w:rPr>
                <w:rFonts w:cs="Arial"/>
                <w:color w:val="000000"/>
                <w:sz w:val="24"/>
              </w:rPr>
              <w:t>.</w:t>
            </w:r>
          </w:p>
          <w:p w14:paraId="560959DB" w14:textId="6E980535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0738E9C8" w14:textId="77777777" w:rsidTr="00A321C4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928F0F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111050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2541F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 xml:space="preserve">Leveren </w:t>
            </w:r>
            <w:proofErr w:type="spellStart"/>
            <w:r>
              <w:rPr>
                <w:rFonts w:cs="Arial"/>
                <w:color w:val="000000"/>
                <w:sz w:val="24"/>
              </w:rPr>
              <w:t>Aquagel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korrels</w:t>
            </w:r>
          </w:p>
          <w:p w14:paraId="37D20679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Betreft leveren van Aqua Gel korrels.</w:t>
            </w:r>
          </w:p>
          <w:p w14:paraId="0F4F284D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 xml:space="preserve">Verwerken volgens post 110010 </w:t>
            </w:r>
          </w:p>
          <w:p w14:paraId="6AC9CB5E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proofErr w:type="gramStart"/>
            <w:r>
              <w:rPr>
                <w:rFonts w:cs="Arial"/>
                <w:color w:val="000000"/>
                <w:sz w:val="24"/>
              </w:rPr>
              <w:t>Circa</w:t>
            </w:r>
            <w:proofErr w:type="gramEnd"/>
            <w:r>
              <w:rPr>
                <w:rFonts w:cs="Arial"/>
                <w:color w:val="000000"/>
                <w:sz w:val="24"/>
              </w:rPr>
              <w:t xml:space="preserve"> 500 gram per boom, in het </w:t>
            </w:r>
            <w:proofErr w:type="spellStart"/>
            <w:r>
              <w:rPr>
                <w:rFonts w:cs="Arial"/>
                <w:color w:val="000000"/>
                <w:sz w:val="24"/>
              </w:rPr>
              <w:t>plantgat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rondstrooien.</w:t>
            </w:r>
          </w:p>
          <w:p w14:paraId="0A872192" w14:textId="511F3374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14A17BF0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0B0B30" w14:textId="2E244923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8F526" w14:textId="78D77448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58A7FDDB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6D50D5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12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2D78A" w14:textId="6BCE4550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  <w:proofErr w:type="spellStart"/>
            <w:r w:rsidRPr="003C0B35">
              <w:rPr>
                <w:rFonts w:cs="Arial"/>
                <w:color w:val="000000"/>
                <w:sz w:val="24"/>
              </w:rPr>
              <w:t>Klic</w:t>
            </w:r>
            <w:proofErr w:type="spellEnd"/>
            <w:r w:rsidR="000D4421">
              <w:rPr>
                <w:rFonts w:cs="Arial"/>
                <w:color w:val="000000"/>
                <w:sz w:val="24"/>
              </w:rPr>
              <w:t>-</w:t>
            </w:r>
            <w:r w:rsidRPr="003C0B35">
              <w:rPr>
                <w:rFonts w:cs="Arial"/>
                <w:color w:val="000000"/>
                <w:sz w:val="24"/>
              </w:rPr>
              <w:t>melding</w:t>
            </w:r>
          </w:p>
        </w:tc>
      </w:tr>
      <w:tr w:rsidR="00A321C4" w:rsidRPr="003C0B35" w14:paraId="6B3533CE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C29419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120010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55AD9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 xml:space="preserve">Aanvragen en beoordelen </w:t>
            </w:r>
            <w:proofErr w:type="spellStart"/>
            <w:r w:rsidRPr="003C0B35">
              <w:rPr>
                <w:rFonts w:cs="Arial"/>
                <w:color w:val="000000"/>
                <w:sz w:val="24"/>
              </w:rPr>
              <w:t>Klic</w:t>
            </w:r>
            <w:proofErr w:type="spellEnd"/>
            <w:r w:rsidRPr="003C0B35">
              <w:rPr>
                <w:rFonts w:cs="Arial"/>
                <w:color w:val="000000"/>
                <w:sz w:val="24"/>
              </w:rPr>
              <w:t>-meldingen</w:t>
            </w:r>
          </w:p>
          <w:p w14:paraId="2DA7F999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05455">
              <w:rPr>
                <w:rFonts w:cs="Arial"/>
                <w:color w:val="000000"/>
                <w:sz w:val="24"/>
              </w:rPr>
              <w:t>Betreft: het aanvragen en beoordelen van KLIC-meldingen voor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  <w:r w:rsidRPr="00805455">
              <w:rPr>
                <w:rFonts w:cs="Arial"/>
                <w:color w:val="000000"/>
                <w:sz w:val="24"/>
              </w:rPr>
              <w:t>aanvang van grondwerkzaamheden in afstemming met de</w:t>
            </w:r>
            <w:r>
              <w:rPr>
                <w:rFonts w:cs="Arial"/>
                <w:color w:val="000000"/>
                <w:sz w:val="24"/>
              </w:rPr>
              <w:t xml:space="preserve"> directie</w:t>
            </w:r>
          </w:p>
          <w:p w14:paraId="37B57982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26B85F3F" w14:textId="6FA8A331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5600C449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116596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13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32027" w14:textId="77777777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Gedragscode wet natuurbescherming</w:t>
            </w:r>
          </w:p>
        </w:tc>
      </w:tr>
      <w:tr w:rsidR="00A321C4" w:rsidRPr="003C0B35" w14:paraId="7DABA45F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7708C5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1310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86F1E" w14:textId="77777777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Flora en Fauna</w:t>
            </w:r>
          </w:p>
        </w:tc>
      </w:tr>
      <w:tr w:rsidR="00A321C4" w:rsidRPr="003C0B35" w14:paraId="1E6B3598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CDCC12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131010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7A298" w14:textId="576DFB53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131539F0">
              <w:rPr>
                <w:rFonts w:cs="Arial"/>
                <w:color w:val="000000" w:themeColor="text1"/>
                <w:sz w:val="24"/>
              </w:rPr>
              <w:t xml:space="preserve">Inventariseren en registreren flora en fauna. </w:t>
            </w:r>
          </w:p>
          <w:p w14:paraId="145385DD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05455">
              <w:rPr>
                <w:rFonts w:cs="Arial"/>
                <w:color w:val="000000"/>
                <w:sz w:val="24"/>
              </w:rPr>
              <w:t>Betreft: veldbezoek ten behoeve van het inventariseren en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  <w:r w:rsidRPr="00805455">
              <w:rPr>
                <w:rFonts w:cs="Arial"/>
                <w:color w:val="000000"/>
                <w:sz w:val="24"/>
              </w:rPr>
              <w:t>registreren van groeiplaatsen van beschermde planten</w:t>
            </w:r>
          </w:p>
          <w:p w14:paraId="3E1A963F" w14:textId="12E2FD31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 xml:space="preserve">Geïnspecteerd door medewerker met Flora en fauna niveau 2 of gelijkwaardig. </w:t>
            </w:r>
          </w:p>
        </w:tc>
      </w:tr>
      <w:tr w:rsidR="00A321C4" w:rsidRPr="003C0B35" w14:paraId="2A18A893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93577C" w14:textId="77777777" w:rsidR="00A321C4" w:rsidRPr="003C0B35" w:rsidRDefault="00A321C4" w:rsidP="00A321C4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FF1D5" w14:textId="77777777" w:rsidR="00A321C4" w:rsidRPr="003C0B35" w:rsidRDefault="00A321C4" w:rsidP="00A321C4">
            <w:pPr>
              <w:rPr>
                <w:rFonts w:ascii="Times New Roman" w:hAnsi="Times New Roman"/>
                <w:szCs w:val="20"/>
              </w:rPr>
            </w:pPr>
          </w:p>
        </w:tc>
      </w:tr>
      <w:tr w:rsidR="00A321C4" w:rsidRPr="003C0B35" w14:paraId="377F36F9" w14:textId="77777777" w:rsidTr="00D641A6">
        <w:trPr>
          <w:trHeight w:val="8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07EB31" w14:textId="77777777" w:rsidR="00A321C4" w:rsidRPr="003C0B35" w:rsidRDefault="00A321C4" w:rsidP="00A321C4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67DD5" w14:textId="77777777" w:rsidR="00A321C4" w:rsidRPr="003C0B35" w:rsidRDefault="00A321C4" w:rsidP="00A321C4">
            <w:pPr>
              <w:rPr>
                <w:rFonts w:ascii="Times New Roman" w:hAnsi="Times New Roman"/>
                <w:szCs w:val="20"/>
              </w:rPr>
            </w:pPr>
          </w:p>
        </w:tc>
      </w:tr>
      <w:tr w:rsidR="00A321C4" w:rsidRPr="003C0B35" w14:paraId="12F80590" w14:textId="77777777" w:rsidTr="131539F0">
        <w:trPr>
          <w:trHeight w:val="315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6CB351" w14:textId="77777777" w:rsidR="00A321C4" w:rsidRPr="003C0B35" w:rsidRDefault="00A321C4" w:rsidP="00A321C4">
            <w:pPr>
              <w:jc w:val="right"/>
              <w:rPr>
                <w:rFonts w:cs="Arial"/>
                <w:b/>
                <w:bCs/>
                <w:color w:val="000000"/>
                <w:sz w:val="24"/>
              </w:rPr>
            </w:pPr>
            <w:r w:rsidRPr="003C0B35">
              <w:rPr>
                <w:rFonts w:cs="Arial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8017E" w14:textId="77777777" w:rsidR="00A321C4" w:rsidRPr="003C0B35" w:rsidRDefault="00A321C4" w:rsidP="00A321C4">
            <w:pPr>
              <w:rPr>
                <w:rFonts w:cs="Arial"/>
                <w:b/>
                <w:bCs/>
                <w:color w:val="000000"/>
                <w:sz w:val="24"/>
              </w:rPr>
            </w:pPr>
            <w:r w:rsidRPr="003C0B35">
              <w:rPr>
                <w:rFonts w:cs="Arial"/>
                <w:b/>
                <w:bCs/>
                <w:color w:val="000000"/>
                <w:sz w:val="24"/>
              </w:rPr>
              <w:t>Bomen</w:t>
            </w:r>
          </w:p>
        </w:tc>
      </w:tr>
      <w:tr w:rsidR="00A321C4" w:rsidRPr="003C0B35" w14:paraId="4E0DB980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FA2C6B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20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6ED2C" w14:textId="77777777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Planten van bomen</w:t>
            </w:r>
          </w:p>
        </w:tc>
      </w:tr>
      <w:tr w:rsidR="00A321C4" w:rsidRPr="003C0B35" w14:paraId="46BA2013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923C70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200010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15844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Planten bomen</w:t>
            </w:r>
          </w:p>
          <w:p w14:paraId="3FA18B4E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05455">
              <w:rPr>
                <w:rFonts w:cs="Arial"/>
                <w:color w:val="000000"/>
                <w:sz w:val="24"/>
              </w:rPr>
              <w:t>Betreft: het maken van plantgaten, planten van bomen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  <w:r w:rsidRPr="00805455">
              <w:rPr>
                <w:rFonts w:cs="Arial"/>
                <w:color w:val="000000"/>
                <w:sz w:val="24"/>
              </w:rPr>
              <w:t>aanbrengen van boompalen en gietranden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</w:p>
          <w:p w14:paraId="2CF3470D" w14:textId="709FDB00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05455">
              <w:rPr>
                <w:rFonts w:cs="Arial"/>
                <w:color w:val="000000"/>
                <w:sz w:val="24"/>
              </w:rPr>
              <w:t>Situering: op nader door de directie aan te geven locaties</w:t>
            </w:r>
          </w:p>
          <w:p w14:paraId="6F130BF4" w14:textId="6440C22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131539F0">
              <w:rPr>
                <w:rFonts w:cs="Arial"/>
                <w:color w:val="000000" w:themeColor="text1"/>
                <w:sz w:val="24"/>
              </w:rPr>
              <w:t xml:space="preserve">Periode van planten: van 1 november tot </w:t>
            </w:r>
            <w:r>
              <w:rPr>
                <w:rFonts w:cs="Arial"/>
                <w:color w:val="000000" w:themeColor="text1"/>
                <w:sz w:val="24"/>
              </w:rPr>
              <w:t>20 november</w:t>
            </w:r>
          </w:p>
          <w:p w14:paraId="09B811BD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05455">
              <w:rPr>
                <w:rFonts w:cs="Arial"/>
                <w:color w:val="000000"/>
                <w:sz w:val="24"/>
              </w:rPr>
              <w:t>Bomen met kluit Ø 16-18 cm,</w:t>
            </w:r>
          </w:p>
          <w:p w14:paraId="21EFFA7C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Bomen worden ter beschikking gesteld door de opdrachtgever</w:t>
            </w:r>
          </w:p>
          <w:p w14:paraId="07E8BE43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05455">
              <w:rPr>
                <w:rFonts w:cs="Arial"/>
                <w:color w:val="000000"/>
                <w:sz w:val="24"/>
              </w:rPr>
              <w:t xml:space="preserve">Nazorg bomen en plantgarantie </w:t>
            </w:r>
            <w:proofErr w:type="gramStart"/>
            <w:r w:rsidRPr="00805455">
              <w:rPr>
                <w:rFonts w:cs="Arial"/>
                <w:color w:val="000000"/>
                <w:sz w:val="24"/>
              </w:rPr>
              <w:t>conform</w:t>
            </w:r>
            <w:proofErr w:type="gramEnd"/>
            <w:r w:rsidRPr="00805455">
              <w:rPr>
                <w:rFonts w:cs="Arial"/>
                <w:color w:val="000000"/>
                <w:sz w:val="24"/>
              </w:rPr>
              <w:t xml:space="preserve"> </w:t>
            </w:r>
            <w:proofErr w:type="spellStart"/>
            <w:r w:rsidRPr="00805455">
              <w:rPr>
                <w:rFonts w:cs="Arial"/>
                <w:color w:val="000000"/>
                <w:sz w:val="24"/>
              </w:rPr>
              <w:t>bestekspostnr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3</w:t>
            </w:r>
          </w:p>
          <w:p w14:paraId="54CB4247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282585D5" w14:textId="78EADC4B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6AC11F79" w14:textId="77777777" w:rsidTr="131539F0">
        <w:trPr>
          <w:trHeight w:val="836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6D62A0" w14:textId="482D3CE1" w:rsidR="00A321C4" w:rsidRPr="003C0B35" w:rsidRDefault="00A321C4" w:rsidP="00A321C4">
            <w:pPr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200011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55BE9" w14:textId="7DF99C01" w:rsidR="00A321C4" w:rsidRDefault="000D4421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Maken</w:t>
            </w:r>
            <w:r w:rsidR="00A321C4" w:rsidRPr="003C0B35">
              <w:rPr>
                <w:rFonts w:cs="Arial"/>
                <w:color w:val="000000"/>
                <w:sz w:val="24"/>
              </w:rPr>
              <w:t xml:space="preserve"> </w:t>
            </w:r>
            <w:proofErr w:type="spellStart"/>
            <w:r w:rsidR="00A321C4" w:rsidRPr="003C0B35">
              <w:rPr>
                <w:rFonts w:cs="Arial"/>
                <w:color w:val="000000"/>
                <w:sz w:val="24"/>
              </w:rPr>
              <w:t>plantgat</w:t>
            </w:r>
            <w:proofErr w:type="spellEnd"/>
          </w:p>
          <w:p w14:paraId="7FF1915F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proofErr w:type="spellStart"/>
            <w:r w:rsidRPr="00805455">
              <w:rPr>
                <w:rFonts w:cs="Arial"/>
                <w:color w:val="000000"/>
                <w:sz w:val="24"/>
              </w:rPr>
              <w:t>Plantgat</w:t>
            </w:r>
            <w:proofErr w:type="spellEnd"/>
            <w:r w:rsidRPr="00805455">
              <w:rPr>
                <w:rFonts w:cs="Arial"/>
                <w:color w:val="000000"/>
                <w:sz w:val="24"/>
              </w:rPr>
              <w:t xml:space="preserve"> met een doorsnede van 1,5x diameter van de kluit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</w:p>
          <w:p w14:paraId="1B11F14F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05455">
              <w:rPr>
                <w:rFonts w:cs="Arial"/>
                <w:color w:val="000000"/>
                <w:sz w:val="24"/>
              </w:rPr>
              <w:t>Diepte: afhankelijk van de hoogte van de kluit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</w:p>
          <w:p w14:paraId="548432E9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05455">
              <w:rPr>
                <w:rFonts w:cs="Arial"/>
                <w:color w:val="000000"/>
                <w:sz w:val="24"/>
              </w:rPr>
              <w:t xml:space="preserve">Vrijgekomen grond naast het </w:t>
            </w:r>
            <w:proofErr w:type="spellStart"/>
            <w:r w:rsidRPr="00805455">
              <w:rPr>
                <w:rFonts w:cs="Arial"/>
                <w:color w:val="000000"/>
                <w:sz w:val="24"/>
              </w:rPr>
              <w:t>plantgat</w:t>
            </w:r>
            <w:proofErr w:type="spellEnd"/>
            <w:r w:rsidRPr="00805455">
              <w:rPr>
                <w:rFonts w:cs="Arial"/>
                <w:color w:val="000000"/>
                <w:sz w:val="24"/>
              </w:rPr>
              <w:t xml:space="preserve"> deponeren</w:t>
            </w:r>
          </w:p>
          <w:p w14:paraId="526741BB" w14:textId="77777777" w:rsidR="00CC2F89" w:rsidRDefault="00CC2F89" w:rsidP="00A321C4">
            <w:pPr>
              <w:rPr>
                <w:rFonts w:cs="Arial"/>
                <w:color w:val="000000"/>
                <w:sz w:val="24"/>
              </w:rPr>
            </w:pPr>
          </w:p>
          <w:p w14:paraId="186D7948" w14:textId="33D54D37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626777F1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6B05F8" w14:textId="57EDEB72" w:rsidR="00A321C4" w:rsidRPr="003C0B35" w:rsidRDefault="00A321C4" w:rsidP="00A321C4">
            <w:pPr>
              <w:jc w:val="right"/>
              <w:rPr>
                <w:rFonts w:cs="Arial"/>
                <w:sz w:val="24"/>
              </w:rPr>
            </w:pPr>
            <w:r w:rsidRPr="00B112BE">
              <w:rPr>
                <w:rFonts w:cs="Arial"/>
                <w:sz w:val="24"/>
              </w:rPr>
              <w:t>20001</w:t>
            </w:r>
            <w:r>
              <w:rPr>
                <w:rFonts w:cs="Arial"/>
                <w:sz w:val="24"/>
              </w:rPr>
              <w:t>2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76B64" w14:textId="763C4749" w:rsidR="00A321C4" w:rsidRDefault="000D4421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Planten</w:t>
            </w:r>
            <w:r w:rsidR="00A321C4" w:rsidRPr="003C0B35">
              <w:rPr>
                <w:rFonts w:cs="Arial"/>
                <w:color w:val="000000"/>
                <w:sz w:val="24"/>
              </w:rPr>
              <w:t xml:space="preserve"> bomen</w:t>
            </w:r>
          </w:p>
          <w:p w14:paraId="466654F8" w14:textId="4F9575D1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131539F0">
              <w:rPr>
                <w:rFonts w:cs="Arial"/>
                <w:color w:val="000000" w:themeColor="text1"/>
                <w:sz w:val="24"/>
              </w:rPr>
              <w:t xml:space="preserve">Periode van </w:t>
            </w:r>
            <w:r w:rsidR="000D4421" w:rsidRPr="131539F0">
              <w:rPr>
                <w:rFonts w:cs="Arial"/>
                <w:color w:val="000000" w:themeColor="text1"/>
                <w:sz w:val="24"/>
              </w:rPr>
              <w:t>planten:</w:t>
            </w:r>
            <w:r w:rsidRPr="131539F0">
              <w:rPr>
                <w:rFonts w:cs="Arial"/>
                <w:color w:val="000000" w:themeColor="text1"/>
                <w:sz w:val="24"/>
              </w:rPr>
              <w:t xml:space="preserve"> van 1 november tot </w:t>
            </w:r>
            <w:r>
              <w:rPr>
                <w:rFonts w:cs="Arial"/>
                <w:color w:val="000000" w:themeColor="text1"/>
                <w:sz w:val="24"/>
              </w:rPr>
              <w:t>20 november</w:t>
            </w:r>
          </w:p>
          <w:p w14:paraId="2396C324" w14:textId="47C5DC62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B29E4">
              <w:rPr>
                <w:rFonts w:cs="Arial"/>
                <w:color w:val="000000"/>
                <w:sz w:val="24"/>
              </w:rPr>
              <w:t xml:space="preserve">Aanvullen met naast het </w:t>
            </w:r>
            <w:proofErr w:type="spellStart"/>
            <w:r w:rsidRPr="008B29E4">
              <w:rPr>
                <w:rFonts w:cs="Arial"/>
                <w:color w:val="000000"/>
                <w:sz w:val="24"/>
              </w:rPr>
              <w:t>plantgat</w:t>
            </w:r>
            <w:proofErr w:type="spellEnd"/>
            <w:r w:rsidRPr="008B29E4">
              <w:rPr>
                <w:rFonts w:cs="Arial"/>
                <w:color w:val="000000"/>
                <w:sz w:val="24"/>
              </w:rPr>
              <w:t xml:space="preserve"> gedeponeerde grond</w:t>
            </w:r>
          </w:p>
          <w:p w14:paraId="093934E4" w14:textId="3B33C9D0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B29E4">
              <w:rPr>
                <w:rFonts w:cs="Arial"/>
                <w:color w:val="000000"/>
                <w:sz w:val="24"/>
              </w:rPr>
              <w:t>Overblijvende grond spreiden over het naastliggend terrein</w:t>
            </w:r>
          </w:p>
          <w:p w14:paraId="558DA9FB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58D0DE4C" w14:textId="77777777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6F63F3A1" w14:textId="77777777" w:rsidTr="131539F0">
        <w:trPr>
          <w:trHeight w:val="315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714593" w14:textId="6DF04BEF" w:rsidR="00A321C4" w:rsidRPr="003C0B35" w:rsidRDefault="00A321C4" w:rsidP="00A321C4">
            <w:pPr>
              <w:jc w:val="right"/>
              <w:rPr>
                <w:rFonts w:cs="Arial"/>
                <w:sz w:val="24"/>
              </w:rPr>
            </w:pPr>
            <w:r w:rsidRPr="00B112BE">
              <w:rPr>
                <w:rFonts w:cs="Arial"/>
                <w:sz w:val="24"/>
              </w:rPr>
              <w:t>20001</w:t>
            </w:r>
            <w:r>
              <w:rPr>
                <w:rFonts w:cs="Arial"/>
                <w:sz w:val="24"/>
              </w:rPr>
              <w:t>3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9AFDB" w14:textId="25C7EA0F" w:rsidR="00A321C4" w:rsidRDefault="000D4421" w:rsidP="00A321C4">
            <w:pPr>
              <w:rPr>
                <w:rFonts w:cs="Arial"/>
                <w:color w:val="000000" w:themeColor="text1"/>
                <w:sz w:val="24"/>
              </w:rPr>
            </w:pPr>
            <w:r w:rsidRPr="131539F0">
              <w:rPr>
                <w:rFonts w:cs="Arial"/>
                <w:color w:val="000000" w:themeColor="text1"/>
                <w:sz w:val="24"/>
              </w:rPr>
              <w:t>Snoei</w:t>
            </w:r>
            <w:r w:rsidR="00A321C4" w:rsidRPr="131539F0">
              <w:rPr>
                <w:rFonts w:cs="Arial"/>
                <w:color w:val="000000" w:themeColor="text1"/>
                <w:sz w:val="24"/>
              </w:rPr>
              <w:t xml:space="preserve"> bij aanplant</w:t>
            </w:r>
          </w:p>
          <w:p w14:paraId="6BFBAF65" w14:textId="77777777" w:rsidR="00075C18" w:rsidRDefault="00A321C4" w:rsidP="00A321C4">
            <w:pPr>
              <w:rPr>
                <w:rFonts w:cs="Arial"/>
                <w:color w:val="FF0000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Het uitvoeren van een ‘</w:t>
            </w:r>
            <w:proofErr w:type="spellStart"/>
            <w:r w:rsidR="0028749F">
              <w:rPr>
                <w:rFonts w:cs="Arial"/>
                <w:color w:val="FF0000"/>
                <w:sz w:val="24"/>
              </w:rPr>
              <w:t>aanplantsnoei</w:t>
            </w:r>
            <w:proofErr w:type="spellEnd"/>
            <w:r w:rsidR="0028749F">
              <w:rPr>
                <w:rFonts w:cs="Arial"/>
                <w:color w:val="FF0000"/>
                <w:sz w:val="24"/>
              </w:rPr>
              <w:t>’</w:t>
            </w:r>
          </w:p>
          <w:p w14:paraId="36850B06" w14:textId="65E174E6" w:rsidR="00EC12A0" w:rsidRDefault="00075C18" w:rsidP="00A321C4">
            <w:pPr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FF0000"/>
                <w:sz w:val="24"/>
              </w:rPr>
              <w:t xml:space="preserve">Het </w:t>
            </w:r>
            <w:r w:rsidR="00434341">
              <w:rPr>
                <w:rFonts w:cs="Arial"/>
                <w:color w:val="FF0000"/>
                <w:sz w:val="24"/>
              </w:rPr>
              <w:t>1-jarige</w:t>
            </w:r>
            <w:r>
              <w:rPr>
                <w:rFonts w:cs="Arial"/>
                <w:color w:val="FF0000"/>
                <w:sz w:val="24"/>
              </w:rPr>
              <w:t xml:space="preserve"> hout voor de helft </w:t>
            </w:r>
            <w:r w:rsidR="00434341">
              <w:rPr>
                <w:rFonts w:cs="Arial"/>
                <w:color w:val="FF0000"/>
                <w:sz w:val="24"/>
              </w:rPr>
              <w:t>terugsnoeien</w:t>
            </w:r>
            <w:r>
              <w:rPr>
                <w:rFonts w:cs="Arial"/>
                <w:color w:val="FF0000"/>
                <w:sz w:val="24"/>
              </w:rPr>
              <w:t>, dikkere takken eruit snoeien</w:t>
            </w:r>
            <w:r w:rsidR="00D641A6">
              <w:rPr>
                <w:rFonts w:cs="Arial"/>
                <w:color w:val="FF0000"/>
                <w:sz w:val="24"/>
              </w:rPr>
              <w:t>.</w:t>
            </w:r>
            <w:r w:rsidR="00A321C4" w:rsidRPr="0028749F">
              <w:rPr>
                <w:rFonts w:cs="Arial"/>
                <w:color w:val="FF0000"/>
                <w:sz w:val="24"/>
              </w:rPr>
              <w:t xml:space="preserve"> </w:t>
            </w:r>
            <w:r w:rsidR="00EC12A0">
              <w:rPr>
                <w:rFonts w:cs="Arial"/>
                <w:color w:val="FF0000"/>
                <w:sz w:val="24"/>
              </w:rPr>
              <w:t xml:space="preserve">Voor de </w:t>
            </w:r>
            <w:proofErr w:type="spellStart"/>
            <w:r w:rsidR="00434341">
              <w:rPr>
                <w:rFonts w:cs="Arial"/>
                <w:color w:val="FF0000"/>
                <w:sz w:val="24"/>
              </w:rPr>
              <w:t>A</w:t>
            </w:r>
            <w:r w:rsidR="00EC12A0">
              <w:rPr>
                <w:rFonts w:cs="Arial"/>
                <w:color w:val="FF0000"/>
                <w:sz w:val="24"/>
              </w:rPr>
              <w:t>lnus</w:t>
            </w:r>
            <w:proofErr w:type="spellEnd"/>
            <w:r w:rsidR="00434341">
              <w:rPr>
                <w:rFonts w:cs="Arial"/>
                <w:color w:val="FF0000"/>
                <w:sz w:val="24"/>
              </w:rPr>
              <w:t xml:space="preserve"> en</w:t>
            </w:r>
            <w:r w:rsidR="00EC12A0">
              <w:rPr>
                <w:rFonts w:cs="Arial"/>
                <w:color w:val="FF0000"/>
                <w:sz w:val="24"/>
              </w:rPr>
              <w:t xml:space="preserve"> </w:t>
            </w:r>
            <w:proofErr w:type="spellStart"/>
            <w:r w:rsidR="00434341">
              <w:rPr>
                <w:rFonts w:cs="Arial"/>
                <w:color w:val="FF0000"/>
                <w:sz w:val="24"/>
              </w:rPr>
              <w:t>C</w:t>
            </w:r>
            <w:r w:rsidR="00EC12A0">
              <w:rPr>
                <w:rFonts w:cs="Arial"/>
                <w:color w:val="FF0000"/>
                <w:sz w:val="24"/>
              </w:rPr>
              <w:t>ar</w:t>
            </w:r>
            <w:r w:rsidR="00434341">
              <w:rPr>
                <w:rFonts w:cs="Arial"/>
                <w:color w:val="FF0000"/>
                <w:sz w:val="24"/>
              </w:rPr>
              <w:t>p</w:t>
            </w:r>
            <w:r w:rsidR="00EC12A0">
              <w:rPr>
                <w:rFonts w:cs="Arial"/>
                <w:color w:val="FF0000"/>
                <w:sz w:val="24"/>
              </w:rPr>
              <w:t>inus</w:t>
            </w:r>
            <w:proofErr w:type="spellEnd"/>
            <w:r w:rsidR="00EC12A0">
              <w:rPr>
                <w:rFonts w:cs="Arial"/>
                <w:color w:val="FF0000"/>
                <w:sz w:val="24"/>
              </w:rPr>
              <w:t xml:space="preserve"> geld</w:t>
            </w:r>
            <w:r w:rsidR="00434341">
              <w:rPr>
                <w:rFonts w:cs="Arial"/>
                <w:color w:val="FF0000"/>
                <w:sz w:val="24"/>
              </w:rPr>
              <w:t>t</w:t>
            </w:r>
            <w:r w:rsidR="00EC12A0">
              <w:rPr>
                <w:rFonts w:cs="Arial"/>
                <w:color w:val="FF0000"/>
                <w:sz w:val="24"/>
              </w:rPr>
              <w:t xml:space="preserve"> dikkere tak er uit snoeien </w:t>
            </w:r>
            <w:r w:rsidR="00434341">
              <w:rPr>
                <w:rFonts w:cs="Arial"/>
                <w:color w:val="FF0000"/>
                <w:sz w:val="24"/>
              </w:rPr>
              <w:t>i.v.m.</w:t>
            </w:r>
            <w:r w:rsidR="00EC12A0">
              <w:rPr>
                <w:rFonts w:cs="Arial"/>
                <w:color w:val="FF0000"/>
                <w:sz w:val="24"/>
              </w:rPr>
              <w:t xml:space="preserve"> veel fijn hout.</w:t>
            </w:r>
          </w:p>
          <w:p w14:paraId="0C0F18A4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3286D6E5" w14:textId="77777777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7728708A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865B8D" w14:textId="6877F2AF" w:rsidR="00A321C4" w:rsidRPr="003C0B35" w:rsidRDefault="00A321C4" w:rsidP="00A321C4">
            <w:pPr>
              <w:jc w:val="right"/>
              <w:rPr>
                <w:rFonts w:cs="Arial"/>
                <w:sz w:val="24"/>
              </w:rPr>
            </w:pPr>
            <w:r w:rsidRPr="00B112BE">
              <w:rPr>
                <w:rFonts w:cs="Arial"/>
                <w:sz w:val="24"/>
              </w:rPr>
              <w:t>20001</w:t>
            </w:r>
            <w:r>
              <w:rPr>
                <w:rFonts w:cs="Arial"/>
                <w:sz w:val="24"/>
              </w:rPr>
              <w:t>4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2CD10" w14:textId="4B844F98" w:rsidR="00A321C4" w:rsidRDefault="007638A2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FF0000"/>
                <w:sz w:val="24"/>
              </w:rPr>
              <w:t xml:space="preserve">Leveren en </w:t>
            </w:r>
            <w:r w:rsidR="000D4421" w:rsidRPr="003C0B35">
              <w:rPr>
                <w:rFonts w:cs="Arial"/>
                <w:color w:val="000000"/>
                <w:sz w:val="24"/>
              </w:rPr>
              <w:t>a</w:t>
            </w:r>
            <w:r>
              <w:rPr>
                <w:rFonts w:cs="Arial"/>
                <w:color w:val="000000"/>
                <w:sz w:val="24"/>
              </w:rPr>
              <w:t>a</w:t>
            </w:r>
            <w:r w:rsidR="000D4421" w:rsidRPr="003C0B35">
              <w:rPr>
                <w:rFonts w:cs="Arial"/>
                <w:color w:val="000000"/>
                <w:sz w:val="24"/>
              </w:rPr>
              <w:t>nbrengen</w:t>
            </w:r>
            <w:r w:rsidR="00A321C4" w:rsidRPr="003C0B35">
              <w:rPr>
                <w:rFonts w:cs="Arial"/>
                <w:color w:val="000000"/>
                <w:sz w:val="24"/>
              </w:rPr>
              <w:t xml:space="preserve"> bovengrondse verankering</w:t>
            </w:r>
          </w:p>
          <w:p w14:paraId="7B34C294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05455">
              <w:rPr>
                <w:rFonts w:cs="Arial"/>
                <w:color w:val="000000"/>
                <w:sz w:val="24"/>
              </w:rPr>
              <w:t>Verankering door middel van 2 boompalen per boom</w:t>
            </w:r>
          </w:p>
          <w:p w14:paraId="6A5032C6" w14:textId="35CAF2A6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131539F0">
              <w:rPr>
                <w:rFonts w:cs="Arial"/>
                <w:color w:val="000000" w:themeColor="text1"/>
                <w:sz w:val="24"/>
              </w:rPr>
              <w:t>Boompaal: lengte 1,5m, diameter 8</w:t>
            </w:r>
            <w:r>
              <w:rPr>
                <w:rFonts w:cs="Arial"/>
                <w:color w:val="000000" w:themeColor="text1"/>
                <w:sz w:val="24"/>
              </w:rPr>
              <w:t xml:space="preserve"> á </w:t>
            </w:r>
            <w:r w:rsidRPr="131539F0">
              <w:rPr>
                <w:rFonts w:cs="Arial"/>
                <w:color w:val="000000" w:themeColor="text1"/>
                <w:sz w:val="24"/>
              </w:rPr>
              <w:t>9</w:t>
            </w:r>
            <w:r>
              <w:rPr>
                <w:rFonts w:cs="Arial"/>
                <w:color w:val="000000" w:themeColor="text1"/>
                <w:sz w:val="24"/>
              </w:rPr>
              <w:t>c</w:t>
            </w:r>
            <w:r w:rsidRPr="131539F0">
              <w:rPr>
                <w:rFonts w:cs="Arial"/>
                <w:color w:val="000000" w:themeColor="text1"/>
                <w:sz w:val="24"/>
              </w:rPr>
              <w:t>m Niet verduurzaamd.</w:t>
            </w:r>
          </w:p>
          <w:p w14:paraId="74D8DF43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Boomband materiaal: Autogordel 7cm breed inclusief bevestigingsmaterialen</w:t>
            </w:r>
          </w:p>
          <w:p w14:paraId="47C758C8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Afstand hart op hart boom tot boompaal minimaal 0.50m</w:t>
            </w:r>
          </w:p>
          <w:p w14:paraId="59FB4185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Boompalen verticaal aanbrengen</w:t>
            </w:r>
          </w:p>
          <w:p w14:paraId="7B2A5BF4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15BE76AF" w14:textId="77777777" w:rsidR="00CC2F89" w:rsidRDefault="00CC2F89" w:rsidP="00A321C4">
            <w:pPr>
              <w:rPr>
                <w:rFonts w:cs="Arial"/>
                <w:color w:val="000000"/>
                <w:sz w:val="24"/>
              </w:rPr>
            </w:pPr>
          </w:p>
          <w:p w14:paraId="05731801" w14:textId="5F1D098C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10292952" w14:textId="77777777" w:rsidTr="131539F0">
        <w:trPr>
          <w:trHeight w:val="315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726228" w14:textId="6BB1C6BB" w:rsidR="00A321C4" w:rsidRPr="003C0B35" w:rsidRDefault="00A321C4" w:rsidP="00A321C4">
            <w:pPr>
              <w:jc w:val="right"/>
              <w:rPr>
                <w:rFonts w:cs="Arial"/>
                <w:sz w:val="24"/>
              </w:rPr>
            </w:pPr>
            <w:r w:rsidRPr="00B112BE">
              <w:rPr>
                <w:rFonts w:cs="Arial"/>
                <w:sz w:val="24"/>
              </w:rPr>
              <w:lastRenderedPageBreak/>
              <w:t>20001</w:t>
            </w:r>
            <w:r>
              <w:rPr>
                <w:rFonts w:cs="Arial"/>
                <w:sz w:val="24"/>
              </w:rPr>
              <w:t>5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AD4A8" w14:textId="0E6DE83D" w:rsidR="00A321C4" w:rsidRDefault="007638A2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FF0000"/>
                <w:sz w:val="24"/>
              </w:rPr>
              <w:t xml:space="preserve">Leveren en </w:t>
            </w:r>
            <w:r w:rsidRPr="003C0B35">
              <w:rPr>
                <w:rFonts w:cs="Arial"/>
                <w:color w:val="000000"/>
                <w:sz w:val="24"/>
              </w:rPr>
              <w:t>a</w:t>
            </w:r>
            <w:r>
              <w:rPr>
                <w:rFonts w:cs="Arial"/>
                <w:color w:val="000000"/>
                <w:sz w:val="24"/>
              </w:rPr>
              <w:t>a</w:t>
            </w:r>
            <w:r w:rsidRPr="003C0B35">
              <w:rPr>
                <w:rFonts w:cs="Arial"/>
                <w:color w:val="000000"/>
                <w:sz w:val="24"/>
              </w:rPr>
              <w:t xml:space="preserve">nbrengen </w:t>
            </w:r>
            <w:r w:rsidR="00A321C4" w:rsidRPr="003C0B35">
              <w:rPr>
                <w:rFonts w:cs="Arial"/>
                <w:color w:val="000000"/>
                <w:sz w:val="24"/>
              </w:rPr>
              <w:t xml:space="preserve">gietrand </w:t>
            </w:r>
          </w:p>
          <w:p w14:paraId="0828ECD1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05455">
              <w:rPr>
                <w:rFonts w:cs="Arial"/>
                <w:color w:val="000000"/>
                <w:sz w:val="24"/>
              </w:rPr>
              <w:t>Gietrand van kunststof LDPE 3 mm groen of zwart</w:t>
            </w:r>
          </w:p>
          <w:p w14:paraId="22545C6D" w14:textId="4D17D3B5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05455">
              <w:rPr>
                <w:rFonts w:cs="Arial"/>
                <w:color w:val="000000"/>
                <w:sz w:val="24"/>
              </w:rPr>
              <w:t>Bevestiging: aan boompalen, inclusief bevestigingsmaterialen</w:t>
            </w:r>
            <w:r>
              <w:rPr>
                <w:rFonts w:cs="Arial"/>
                <w:color w:val="000000"/>
                <w:sz w:val="24"/>
              </w:rPr>
              <w:t xml:space="preserve"> en de overlapping dicht kitten </w:t>
            </w:r>
          </w:p>
          <w:p w14:paraId="5C77BC21" w14:textId="77777777" w:rsidR="00A321C4" w:rsidRDefault="00A321C4" w:rsidP="00A321C4">
            <w:pPr>
              <w:rPr>
                <w:rFonts w:cs="Arial"/>
                <w:color w:val="000000" w:themeColor="text1"/>
                <w:sz w:val="24"/>
              </w:rPr>
            </w:pPr>
            <w:r w:rsidRPr="131539F0">
              <w:rPr>
                <w:rFonts w:cs="Arial"/>
                <w:color w:val="000000" w:themeColor="text1"/>
                <w:sz w:val="24"/>
              </w:rPr>
              <w:t>Hoogte gietrand: 0,30 m Lengte per voorziening: 3,50 m Diameter voorziening: ca.1,00 m Hoogte voorziening boven maaiveld: 0,20 m Voorziening in (nagenoeg) horizontaal terrein</w:t>
            </w:r>
          </w:p>
          <w:p w14:paraId="78882936" w14:textId="77777777" w:rsidR="00CC2F89" w:rsidRDefault="00CC2F89" w:rsidP="00A321C4">
            <w:pPr>
              <w:rPr>
                <w:rFonts w:cs="Arial"/>
                <w:color w:val="000000"/>
                <w:sz w:val="24"/>
              </w:rPr>
            </w:pPr>
          </w:p>
          <w:p w14:paraId="702C7477" w14:textId="7068009C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21553585" w14:textId="77777777" w:rsidTr="131539F0">
        <w:trPr>
          <w:trHeight w:val="315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22D681" w14:textId="1643E430" w:rsidR="00A321C4" w:rsidRPr="003C0B35" w:rsidRDefault="00A321C4" w:rsidP="00A321C4">
            <w:pPr>
              <w:jc w:val="right"/>
              <w:rPr>
                <w:rFonts w:cs="Arial"/>
                <w:sz w:val="24"/>
              </w:rPr>
            </w:pPr>
            <w:r w:rsidRPr="00B112BE">
              <w:rPr>
                <w:rFonts w:cs="Arial"/>
                <w:sz w:val="24"/>
              </w:rPr>
              <w:t>20001</w:t>
            </w:r>
            <w:r>
              <w:rPr>
                <w:rFonts w:cs="Arial"/>
                <w:sz w:val="24"/>
              </w:rPr>
              <w:t>6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C0C33" w14:textId="4074C32E" w:rsidR="00A321C4" w:rsidRDefault="007638A2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FF0000"/>
                <w:sz w:val="24"/>
              </w:rPr>
              <w:t xml:space="preserve">Leveren en </w:t>
            </w:r>
            <w:r w:rsidRPr="003C0B35">
              <w:rPr>
                <w:rFonts w:cs="Arial"/>
                <w:color w:val="000000"/>
                <w:sz w:val="24"/>
              </w:rPr>
              <w:t>a</w:t>
            </w:r>
            <w:r>
              <w:rPr>
                <w:rFonts w:cs="Arial"/>
                <w:color w:val="000000"/>
                <w:sz w:val="24"/>
              </w:rPr>
              <w:t>a</w:t>
            </w:r>
            <w:r w:rsidRPr="003C0B35">
              <w:rPr>
                <w:rFonts w:cs="Arial"/>
                <w:color w:val="000000"/>
                <w:sz w:val="24"/>
              </w:rPr>
              <w:t xml:space="preserve">nbrengen </w:t>
            </w:r>
            <w:proofErr w:type="spellStart"/>
            <w:r w:rsidR="00A321C4" w:rsidRPr="003C0B35">
              <w:rPr>
                <w:rFonts w:cs="Arial"/>
                <w:color w:val="000000"/>
                <w:sz w:val="24"/>
              </w:rPr>
              <w:t>mulchlaag</w:t>
            </w:r>
            <w:proofErr w:type="spellEnd"/>
            <w:r w:rsidR="00A321C4" w:rsidRPr="003C0B35">
              <w:rPr>
                <w:rFonts w:cs="Arial"/>
                <w:color w:val="000000"/>
                <w:sz w:val="24"/>
              </w:rPr>
              <w:t xml:space="preserve"> in de boomspiegel</w:t>
            </w:r>
          </w:p>
          <w:p w14:paraId="70040A1B" w14:textId="3CE625B1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131539F0">
              <w:rPr>
                <w:rFonts w:cs="Arial"/>
                <w:color w:val="000000" w:themeColor="text1"/>
                <w:sz w:val="24"/>
              </w:rPr>
              <w:t xml:space="preserve">Betreft eenmalig aanbrengen </w:t>
            </w:r>
            <w:proofErr w:type="spellStart"/>
            <w:r w:rsidRPr="131539F0">
              <w:rPr>
                <w:rFonts w:cs="Arial"/>
                <w:color w:val="000000" w:themeColor="text1"/>
                <w:sz w:val="24"/>
              </w:rPr>
              <w:t>mulchlaag</w:t>
            </w:r>
            <w:proofErr w:type="spellEnd"/>
            <w:r w:rsidRPr="131539F0">
              <w:rPr>
                <w:rFonts w:cs="Arial"/>
                <w:color w:val="000000" w:themeColor="text1"/>
                <w:sz w:val="24"/>
              </w:rPr>
              <w:t xml:space="preserve"> in de boomspiegel (binnen de waterrand) Laagdikte 0,1 m per boomspiegel </w:t>
            </w:r>
            <w:proofErr w:type="spellStart"/>
            <w:r w:rsidR="000D4421">
              <w:rPr>
                <w:rFonts w:cs="Arial"/>
                <w:color w:val="000000" w:themeColor="text1"/>
                <w:sz w:val="24"/>
              </w:rPr>
              <w:t>m</w:t>
            </w:r>
            <w:r w:rsidRPr="131539F0">
              <w:rPr>
                <w:rFonts w:cs="Arial"/>
                <w:color w:val="000000" w:themeColor="text1"/>
                <w:sz w:val="24"/>
              </w:rPr>
              <w:t>ulchlaag</w:t>
            </w:r>
            <w:proofErr w:type="spellEnd"/>
            <w:r w:rsidRPr="131539F0">
              <w:rPr>
                <w:rFonts w:cs="Arial"/>
                <w:color w:val="000000" w:themeColor="text1"/>
                <w:sz w:val="24"/>
              </w:rPr>
              <w:t xml:space="preserve"> vlak afwerken</w:t>
            </w:r>
            <w:r>
              <w:rPr>
                <w:rFonts w:cs="Arial"/>
                <w:color w:val="000000" w:themeColor="text1"/>
                <w:sz w:val="24"/>
              </w:rPr>
              <w:t xml:space="preserve"> met gerijpte </w:t>
            </w:r>
            <w:r w:rsidR="000D4421">
              <w:rPr>
                <w:rFonts w:cs="Arial"/>
                <w:color w:val="000000" w:themeColor="text1"/>
                <w:sz w:val="24"/>
              </w:rPr>
              <w:t>houtsnippers</w:t>
            </w:r>
            <w:r>
              <w:rPr>
                <w:rFonts w:cs="Arial"/>
                <w:color w:val="000000" w:themeColor="text1"/>
                <w:sz w:val="24"/>
              </w:rPr>
              <w:t>.</w:t>
            </w:r>
          </w:p>
          <w:p w14:paraId="518BD0AE" w14:textId="49897E60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22A37BA9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C28F18" w14:textId="77777777" w:rsidR="00A321C4" w:rsidRPr="003C0B35" w:rsidRDefault="00A321C4" w:rsidP="00A321C4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85800" w14:textId="77777777" w:rsidR="00A321C4" w:rsidRPr="003C0B35" w:rsidRDefault="00A321C4" w:rsidP="00A321C4">
            <w:pPr>
              <w:rPr>
                <w:rFonts w:ascii="Times New Roman" w:hAnsi="Times New Roman"/>
                <w:szCs w:val="20"/>
              </w:rPr>
            </w:pPr>
          </w:p>
        </w:tc>
      </w:tr>
      <w:tr w:rsidR="00A321C4" w:rsidRPr="003C0B35" w14:paraId="3C744DDC" w14:textId="77777777" w:rsidTr="131539F0">
        <w:trPr>
          <w:trHeight w:val="315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CBC753" w14:textId="77777777" w:rsidR="00A321C4" w:rsidRPr="003C0B35" w:rsidRDefault="00A321C4" w:rsidP="00A321C4">
            <w:pPr>
              <w:jc w:val="right"/>
              <w:rPr>
                <w:rFonts w:cs="Arial"/>
                <w:b/>
                <w:bCs/>
                <w:color w:val="000000"/>
                <w:sz w:val="24"/>
              </w:rPr>
            </w:pPr>
            <w:r w:rsidRPr="003C0B35">
              <w:rPr>
                <w:rFonts w:cs="Arial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ABF8D" w14:textId="77777777" w:rsidR="00A321C4" w:rsidRPr="003C0B35" w:rsidRDefault="00A321C4" w:rsidP="00A321C4">
            <w:pPr>
              <w:rPr>
                <w:rFonts w:cs="Arial"/>
                <w:b/>
                <w:bCs/>
                <w:color w:val="000000"/>
                <w:sz w:val="24"/>
              </w:rPr>
            </w:pPr>
            <w:r w:rsidRPr="003C0B35">
              <w:rPr>
                <w:rFonts w:cs="Arial"/>
                <w:b/>
                <w:bCs/>
                <w:color w:val="000000"/>
                <w:sz w:val="24"/>
              </w:rPr>
              <w:t>Nazorg</w:t>
            </w:r>
          </w:p>
        </w:tc>
      </w:tr>
      <w:tr w:rsidR="00A321C4" w:rsidRPr="003C0B35" w14:paraId="3CA0C90E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DBB661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300010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44ADE" w14:textId="6B960AB1" w:rsidR="00A321C4" w:rsidRDefault="00C4602E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FF0000"/>
                <w:sz w:val="24"/>
              </w:rPr>
              <w:t xml:space="preserve">Leveren en </w:t>
            </w:r>
            <w:r w:rsidRPr="003C0B35">
              <w:rPr>
                <w:rFonts w:cs="Arial"/>
                <w:color w:val="000000"/>
                <w:sz w:val="24"/>
              </w:rPr>
              <w:t>a</w:t>
            </w:r>
            <w:r>
              <w:rPr>
                <w:rFonts w:cs="Arial"/>
                <w:color w:val="000000"/>
                <w:sz w:val="24"/>
              </w:rPr>
              <w:t>a</w:t>
            </w:r>
            <w:r w:rsidRPr="003C0B35">
              <w:rPr>
                <w:rFonts w:cs="Arial"/>
                <w:color w:val="000000"/>
                <w:sz w:val="24"/>
              </w:rPr>
              <w:t xml:space="preserve">nbrengen </w:t>
            </w:r>
            <w:r>
              <w:rPr>
                <w:rFonts w:cs="Arial"/>
                <w:color w:val="000000"/>
                <w:sz w:val="24"/>
              </w:rPr>
              <w:t>z</w:t>
            </w:r>
            <w:r w:rsidR="00A321C4" w:rsidRPr="003C0B35">
              <w:rPr>
                <w:rFonts w:cs="Arial"/>
                <w:color w:val="000000"/>
                <w:sz w:val="24"/>
              </w:rPr>
              <w:t xml:space="preserve">onnebrand </w:t>
            </w:r>
          </w:p>
          <w:p w14:paraId="1EB6BB2C" w14:textId="77777777" w:rsidR="00A321C4" w:rsidRPr="009210F1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9210F1">
              <w:rPr>
                <w:rFonts w:cs="Arial"/>
                <w:color w:val="000000"/>
                <w:sz w:val="24"/>
              </w:rPr>
              <w:t>Betreft het aanbrengen van witsel</w:t>
            </w:r>
          </w:p>
          <w:p w14:paraId="633755F5" w14:textId="64EA5F24" w:rsidR="00A321C4" w:rsidRPr="009210F1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9210F1">
              <w:rPr>
                <w:rFonts w:cs="Arial"/>
                <w:color w:val="000000"/>
                <w:sz w:val="24"/>
              </w:rPr>
              <w:t>Locaties op aanwijzing van de directie</w:t>
            </w:r>
          </w:p>
          <w:p w14:paraId="5CE98313" w14:textId="7A960278" w:rsidR="00A321C4" w:rsidRPr="009210F1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9210F1">
              <w:rPr>
                <w:rFonts w:cs="Arial"/>
                <w:color w:val="000000"/>
                <w:sz w:val="24"/>
              </w:rPr>
              <w:t>Stamomtrek boom: tot 0,30 m</w:t>
            </w:r>
          </w:p>
          <w:p w14:paraId="05565F66" w14:textId="2875A2A1" w:rsidR="00A321C4" w:rsidRPr="009210F1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9210F1">
              <w:rPr>
                <w:rFonts w:cs="Arial"/>
                <w:color w:val="000000"/>
                <w:sz w:val="24"/>
              </w:rPr>
              <w:t>Witsel op de volledige stam aanbrengen</w:t>
            </w:r>
            <w:r>
              <w:rPr>
                <w:rFonts w:cs="Arial"/>
                <w:color w:val="000000"/>
                <w:sz w:val="24"/>
              </w:rPr>
              <w:t>, 0.5kg per boom</w:t>
            </w:r>
          </w:p>
          <w:p w14:paraId="5D968A52" w14:textId="3C96F472" w:rsidR="00A321C4" w:rsidRPr="009210F1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9210F1">
              <w:rPr>
                <w:rFonts w:cs="Arial"/>
                <w:color w:val="000000"/>
                <w:sz w:val="24"/>
              </w:rPr>
              <w:t>De stambescherming moet minimaal 5 jaar intact blijven.</w:t>
            </w:r>
          </w:p>
          <w:p w14:paraId="4339A6E9" w14:textId="71EE886B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9210F1">
              <w:rPr>
                <w:rFonts w:cs="Arial"/>
                <w:color w:val="000000"/>
                <w:sz w:val="24"/>
              </w:rPr>
              <w:t>Stam beschermen tot aan de onderste gesteltak</w:t>
            </w:r>
          </w:p>
          <w:p w14:paraId="2B66ED95" w14:textId="77777777" w:rsidR="00A321C4" w:rsidRPr="009210F1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0BF08FB1" w14:textId="43821F10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45755E5B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4DFB25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300020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21414" w14:textId="09399DEE" w:rsidR="00A321C4" w:rsidRDefault="00C4602E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FF0000"/>
                <w:sz w:val="24"/>
              </w:rPr>
              <w:t xml:space="preserve">Leveren en </w:t>
            </w:r>
            <w:r w:rsidRPr="003C0B35">
              <w:rPr>
                <w:rFonts w:cs="Arial"/>
                <w:color w:val="000000"/>
                <w:sz w:val="24"/>
              </w:rPr>
              <w:t>a</w:t>
            </w:r>
            <w:r>
              <w:rPr>
                <w:rFonts w:cs="Arial"/>
                <w:color w:val="000000"/>
                <w:sz w:val="24"/>
              </w:rPr>
              <w:t>a</w:t>
            </w:r>
            <w:r w:rsidRPr="003C0B35">
              <w:rPr>
                <w:rFonts w:cs="Arial"/>
                <w:color w:val="000000"/>
                <w:sz w:val="24"/>
              </w:rPr>
              <w:t xml:space="preserve">nbrengen </w:t>
            </w:r>
            <w:r w:rsidR="00A321C4" w:rsidRPr="003C0B35">
              <w:rPr>
                <w:rFonts w:cs="Arial"/>
                <w:color w:val="000000"/>
                <w:sz w:val="24"/>
              </w:rPr>
              <w:t xml:space="preserve">Eikenspintkever pasta </w:t>
            </w:r>
          </w:p>
          <w:p w14:paraId="3C3DADCD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Betreft het aanbrengen van Spintkever pasta</w:t>
            </w:r>
          </w:p>
          <w:p w14:paraId="427F9542" w14:textId="50D6F22E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Locaties op aanwijzing van de directie</w:t>
            </w:r>
          </w:p>
          <w:p w14:paraId="480E5C7D" w14:textId="77777777" w:rsidR="00A321C4" w:rsidRPr="009210F1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9210F1">
              <w:rPr>
                <w:rFonts w:cs="Arial"/>
                <w:color w:val="000000"/>
                <w:sz w:val="24"/>
              </w:rPr>
              <w:t>Stamomtrek boom: tot 0,30 m</w:t>
            </w:r>
          </w:p>
          <w:p w14:paraId="20B11FF7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7521B">
              <w:rPr>
                <w:rFonts w:cs="Arial"/>
                <w:color w:val="000000"/>
                <w:sz w:val="24"/>
              </w:rPr>
              <w:t>De dosering voor het gebruik van ESK is 1 kg per 8 m2</w:t>
            </w:r>
            <w:r w:rsidRPr="0037521B">
              <w:rPr>
                <w:rFonts w:cs="Arial"/>
                <w:color w:val="000000"/>
                <w:sz w:val="24"/>
              </w:rPr>
              <w:br/>
              <w:t>bastoppervlakte. De dosering is sterk afhankelijk of de</w:t>
            </w:r>
            <w:r w:rsidRPr="0037521B">
              <w:rPr>
                <w:rFonts w:cs="Arial"/>
                <w:color w:val="000000"/>
                <w:sz w:val="24"/>
              </w:rPr>
              <w:br/>
              <w:t xml:space="preserve">bast ruw of glad is. </w:t>
            </w:r>
          </w:p>
          <w:p w14:paraId="18AAA6FB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7521B">
              <w:rPr>
                <w:rFonts w:cs="Arial"/>
                <w:color w:val="000000"/>
                <w:sz w:val="24"/>
              </w:rPr>
              <w:t>Behandeling 2</w:t>
            </w:r>
            <w:r>
              <w:rPr>
                <w:rFonts w:cs="Arial"/>
                <w:color w:val="000000"/>
                <w:sz w:val="24"/>
              </w:rPr>
              <w:t xml:space="preserve"> keer uitvoeren.</w:t>
            </w:r>
          </w:p>
          <w:p w14:paraId="21B87363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6DA8AB35" w14:textId="022B5674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40F13772" w14:textId="77777777" w:rsidTr="131539F0">
        <w:trPr>
          <w:trHeight w:val="315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B1A67F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300030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E6D4C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131539F0">
              <w:rPr>
                <w:rFonts w:cs="Arial"/>
                <w:color w:val="000000" w:themeColor="text1"/>
                <w:sz w:val="24"/>
              </w:rPr>
              <w:t>Water geven bomen jaar 1</w:t>
            </w:r>
          </w:p>
          <w:p w14:paraId="1CA8E1B7" w14:textId="1DA9FB69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700AC">
              <w:rPr>
                <w:rFonts w:cs="Arial"/>
                <w:color w:val="000000"/>
                <w:sz w:val="24"/>
              </w:rPr>
              <w:t>Levering water dient door aannemer verzorgd te worden</w:t>
            </w:r>
            <w:r>
              <w:rPr>
                <w:rFonts w:cs="Arial"/>
                <w:color w:val="000000"/>
                <w:sz w:val="24"/>
              </w:rPr>
              <w:t>, water dient minimaal 10°c bij afgifte aan de boom</w:t>
            </w:r>
          </w:p>
          <w:p w14:paraId="3A3D425F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700AC">
              <w:rPr>
                <w:rFonts w:cs="Arial"/>
                <w:color w:val="000000"/>
                <w:sz w:val="24"/>
              </w:rPr>
              <w:t>Hoeveelheid: ten minste 50 liter per boom</w:t>
            </w:r>
          </w:p>
          <w:p w14:paraId="022D5CCC" w14:textId="337D4CCC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 xml:space="preserve">In de aantallen is gerekend met 10 </w:t>
            </w:r>
            <w:proofErr w:type="spellStart"/>
            <w:r>
              <w:rPr>
                <w:rFonts w:cs="Arial"/>
                <w:color w:val="000000"/>
                <w:sz w:val="24"/>
              </w:rPr>
              <w:t>watergiftes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per boom, als er meer </w:t>
            </w:r>
            <w:proofErr w:type="spellStart"/>
            <w:r>
              <w:rPr>
                <w:rFonts w:cs="Arial"/>
                <w:color w:val="000000"/>
                <w:sz w:val="24"/>
              </w:rPr>
              <w:t>watergiftes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nodig zijn dit in overleg met de directie.</w:t>
            </w:r>
          </w:p>
          <w:p w14:paraId="1FC9609F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344D1D05" w14:textId="312C1F0F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4E296CE0" w14:textId="77777777" w:rsidTr="131539F0">
        <w:trPr>
          <w:trHeight w:val="315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E8D820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300040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810E9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Water geven bomen jaar 2</w:t>
            </w:r>
          </w:p>
          <w:p w14:paraId="43B7AA68" w14:textId="1F3EFF94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700AC">
              <w:rPr>
                <w:rFonts w:cs="Arial"/>
                <w:color w:val="000000"/>
                <w:sz w:val="24"/>
              </w:rPr>
              <w:t>Levering water dient door aannemer verzorgd te worden</w:t>
            </w:r>
            <w:r>
              <w:rPr>
                <w:rFonts w:cs="Arial"/>
                <w:color w:val="000000"/>
                <w:sz w:val="24"/>
              </w:rPr>
              <w:t>, water dient minimaal 10°c bij afgifte aan de boom</w:t>
            </w:r>
          </w:p>
          <w:p w14:paraId="78114088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700AC">
              <w:rPr>
                <w:rFonts w:cs="Arial"/>
                <w:color w:val="000000"/>
                <w:sz w:val="24"/>
              </w:rPr>
              <w:t>Hoeveelheid: ten minste 50 liter per boom</w:t>
            </w:r>
          </w:p>
          <w:p w14:paraId="72E74A3A" w14:textId="3EE9277C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 xml:space="preserve">In de aantallen is gerekend met 8 </w:t>
            </w:r>
            <w:proofErr w:type="spellStart"/>
            <w:r>
              <w:rPr>
                <w:rFonts w:cs="Arial"/>
                <w:color w:val="000000"/>
                <w:sz w:val="24"/>
              </w:rPr>
              <w:t>watergiftes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per boom, als er meer </w:t>
            </w:r>
            <w:proofErr w:type="spellStart"/>
            <w:r>
              <w:rPr>
                <w:rFonts w:cs="Arial"/>
                <w:color w:val="000000"/>
                <w:sz w:val="24"/>
              </w:rPr>
              <w:t>watergiftes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nodig zijn dit in overleg met de directie</w:t>
            </w:r>
          </w:p>
          <w:p w14:paraId="3B3B2BA4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7FB7F094" w14:textId="77777777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19E135A2" w14:textId="77777777" w:rsidTr="131539F0">
        <w:trPr>
          <w:trHeight w:val="315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42A2A5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300050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8E7BE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Water geven bomen jaar 3</w:t>
            </w:r>
          </w:p>
          <w:p w14:paraId="218A66B9" w14:textId="45D68A79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700AC">
              <w:rPr>
                <w:rFonts w:cs="Arial"/>
                <w:color w:val="000000"/>
                <w:sz w:val="24"/>
              </w:rPr>
              <w:t>Levering water dient door aannemer verzorgd te worden</w:t>
            </w:r>
            <w:r>
              <w:rPr>
                <w:rFonts w:cs="Arial"/>
                <w:color w:val="000000"/>
                <w:sz w:val="24"/>
              </w:rPr>
              <w:t>, water dient minimaal 10°c bij afgifte aan de boom</w:t>
            </w:r>
          </w:p>
          <w:p w14:paraId="55939AFA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8700AC">
              <w:rPr>
                <w:rFonts w:cs="Arial"/>
                <w:color w:val="000000"/>
                <w:sz w:val="24"/>
              </w:rPr>
              <w:lastRenderedPageBreak/>
              <w:t>Hoeveelheid: ten minste 50 liter per boom</w:t>
            </w:r>
          </w:p>
          <w:p w14:paraId="1A12FC27" w14:textId="662C1369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 xml:space="preserve">In de aantallen is gerekend met 6 </w:t>
            </w:r>
            <w:proofErr w:type="spellStart"/>
            <w:r>
              <w:rPr>
                <w:rFonts w:cs="Arial"/>
                <w:color w:val="000000"/>
                <w:sz w:val="24"/>
              </w:rPr>
              <w:t>watergiftes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per boom, als er meer </w:t>
            </w:r>
            <w:proofErr w:type="spellStart"/>
            <w:r>
              <w:rPr>
                <w:rFonts w:cs="Arial"/>
                <w:color w:val="000000"/>
                <w:sz w:val="24"/>
              </w:rPr>
              <w:t>watergiftes</w:t>
            </w:r>
            <w:proofErr w:type="spellEnd"/>
            <w:r>
              <w:rPr>
                <w:rFonts w:cs="Arial"/>
                <w:color w:val="000000"/>
                <w:sz w:val="24"/>
              </w:rPr>
              <w:t xml:space="preserve"> nodig zijn dit in overleg met de directie</w:t>
            </w:r>
          </w:p>
          <w:p w14:paraId="6A0F4011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26CB6507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6566628A" w14:textId="77777777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5FD15326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D34331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lastRenderedPageBreak/>
              <w:t>300060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E0012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Onkruid en grasvrij maken boomspiegel, jaar rond</w:t>
            </w:r>
          </w:p>
          <w:p w14:paraId="78F14362" w14:textId="540D2B2C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090229">
              <w:rPr>
                <w:rFonts w:cs="Arial"/>
                <w:color w:val="000000"/>
                <w:sz w:val="24"/>
              </w:rPr>
              <w:t>Inclusief onkruid- en grasvrij maken boomspiegel. Rondom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  <w:r w:rsidRPr="00090229">
              <w:rPr>
                <w:rFonts w:cs="Arial"/>
                <w:color w:val="000000"/>
                <w:sz w:val="24"/>
              </w:rPr>
              <w:t>boomspiegel maaien met bosmaaier (</w:t>
            </w:r>
            <w:proofErr w:type="gramStart"/>
            <w:r w:rsidRPr="00090229">
              <w:rPr>
                <w:rFonts w:cs="Arial"/>
                <w:color w:val="000000"/>
                <w:sz w:val="24"/>
              </w:rPr>
              <w:t>circa</w:t>
            </w:r>
            <w:proofErr w:type="gramEnd"/>
            <w:r w:rsidRPr="00090229">
              <w:rPr>
                <w:rFonts w:cs="Arial"/>
                <w:color w:val="000000"/>
                <w:sz w:val="24"/>
              </w:rPr>
              <w:t xml:space="preserve"> 4 m2</w:t>
            </w:r>
            <w:r>
              <w:rPr>
                <w:rFonts w:cs="Arial"/>
                <w:color w:val="000000"/>
                <w:sz w:val="24"/>
              </w:rPr>
              <w:t xml:space="preserve">) </w:t>
            </w:r>
            <w:r w:rsidRPr="004365B2">
              <w:rPr>
                <w:rFonts w:cs="Arial"/>
                <w:color w:val="000000"/>
                <w:sz w:val="24"/>
              </w:rPr>
              <w:t>Het gebruik van een bosmaaier is niet toegestaan bij het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  <w:r w:rsidRPr="004365B2">
              <w:rPr>
                <w:rFonts w:cs="Arial"/>
                <w:color w:val="000000"/>
                <w:sz w:val="24"/>
              </w:rPr>
              <w:t>onderhoud in boomspiegels/ binnen de gietrand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  <w:r w:rsidRPr="004365B2">
              <w:rPr>
                <w:rFonts w:cs="Arial"/>
                <w:color w:val="000000"/>
                <w:sz w:val="24"/>
              </w:rPr>
              <w:t>Betreft ten minste 1 onderhoudsbeurt(en) per jaar in september</w:t>
            </w:r>
          </w:p>
          <w:p w14:paraId="2A4F39E0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16C5A99C" w14:textId="04B26D1E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1C7169C3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6FBB08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300070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40CD0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Bemesten bomen</w:t>
            </w:r>
          </w:p>
          <w:p w14:paraId="75794F46" w14:textId="496EFE6B" w:rsidR="00A321C4" w:rsidRDefault="00A321C4" w:rsidP="00A321C4">
            <w:pPr>
              <w:rPr>
                <w:rFonts w:cs="Arial"/>
                <w:color w:val="000000" w:themeColor="text1"/>
                <w:sz w:val="24"/>
              </w:rPr>
            </w:pPr>
            <w:r w:rsidRPr="131539F0">
              <w:rPr>
                <w:rFonts w:cs="Arial"/>
                <w:color w:val="000000" w:themeColor="text1"/>
                <w:sz w:val="24"/>
              </w:rPr>
              <w:t xml:space="preserve">Bemesten </w:t>
            </w:r>
            <w:r>
              <w:rPr>
                <w:rFonts w:cs="Arial"/>
                <w:color w:val="000000" w:themeColor="text1"/>
                <w:sz w:val="24"/>
              </w:rPr>
              <w:t>van de bomen</w:t>
            </w:r>
            <w:r w:rsidRPr="131539F0">
              <w:rPr>
                <w:rFonts w:cs="Arial"/>
                <w:color w:val="000000" w:themeColor="text1"/>
                <w:sz w:val="24"/>
              </w:rPr>
              <w:t xml:space="preserve"> </w:t>
            </w:r>
            <w:r>
              <w:rPr>
                <w:rFonts w:cs="Arial"/>
                <w:color w:val="000000" w:themeColor="text1"/>
                <w:sz w:val="24"/>
              </w:rPr>
              <w:t xml:space="preserve">gerekend met </w:t>
            </w:r>
            <w:r w:rsidR="004645BD">
              <w:rPr>
                <w:rFonts w:cs="Arial"/>
                <w:color w:val="FF0000"/>
                <w:sz w:val="24"/>
              </w:rPr>
              <w:t>3</w:t>
            </w:r>
            <w:r>
              <w:rPr>
                <w:rFonts w:cs="Arial"/>
                <w:color w:val="000000" w:themeColor="text1"/>
                <w:sz w:val="24"/>
              </w:rPr>
              <w:t xml:space="preserve"> beurt</w:t>
            </w:r>
            <w:r w:rsidR="004645BD">
              <w:rPr>
                <w:rFonts w:cs="Arial"/>
                <w:color w:val="000000" w:themeColor="text1"/>
                <w:sz w:val="24"/>
              </w:rPr>
              <w:t>en</w:t>
            </w:r>
            <w:r>
              <w:rPr>
                <w:rFonts w:cs="Arial"/>
                <w:color w:val="000000" w:themeColor="text1"/>
                <w:sz w:val="24"/>
              </w:rPr>
              <w:t>.</w:t>
            </w:r>
          </w:p>
          <w:p w14:paraId="58E8C077" w14:textId="5DCBFE6C" w:rsidR="00A321C4" w:rsidRDefault="00A321C4" w:rsidP="00A321C4">
            <w:pPr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Levering door de opdrachtgever</w:t>
            </w:r>
            <w:r w:rsidR="00032057">
              <w:rPr>
                <w:rFonts w:cs="Arial"/>
                <w:color w:val="000000" w:themeColor="text1"/>
                <w:sz w:val="24"/>
              </w:rPr>
              <w:t xml:space="preserve">, </w:t>
            </w:r>
            <w:proofErr w:type="spellStart"/>
            <w:r w:rsidR="00032057">
              <w:rPr>
                <w:rFonts w:cs="Arial"/>
                <w:color w:val="000000" w:themeColor="text1"/>
                <w:sz w:val="24"/>
              </w:rPr>
              <w:t>Prolico</w:t>
            </w:r>
            <w:proofErr w:type="spellEnd"/>
            <w:r w:rsidR="000904F4" w:rsidRPr="000904F4">
              <w:rPr>
                <w:rFonts w:cs="Arial"/>
                <w:b/>
                <w:bCs/>
                <w:color w:val="000000" w:themeColor="text1"/>
                <w:sz w:val="24"/>
              </w:rPr>
              <w:t>®</w:t>
            </w:r>
            <w:r w:rsidR="00032057">
              <w:rPr>
                <w:rFonts w:cs="Arial"/>
                <w:color w:val="000000" w:themeColor="text1"/>
                <w:sz w:val="24"/>
              </w:rPr>
              <w:t xml:space="preserve"> Tree</w:t>
            </w:r>
            <w:r w:rsidR="000904F4">
              <w:rPr>
                <w:rFonts w:cs="Arial"/>
                <w:color w:val="000000" w:themeColor="text1"/>
                <w:sz w:val="24"/>
              </w:rPr>
              <w:t>.</w:t>
            </w:r>
          </w:p>
          <w:p w14:paraId="064ED5D2" w14:textId="6D86E20A" w:rsidR="000904F4" w:rsidRDefault="0032405C" w:rsidP="00A321C4">
            <w:pPr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 xml:space="preserve">Tijdens watergift </w:t>
            </w:r>
            <w:r w:rsidR="00E70A2D">
              <w:rPr>
                <w:rFonts w:cs="Arial"/>
                <w:color w:val="000000" w:themeColor="text1"/>
                <w:sz w:val="24"/>
              </w:rPr>
              <w:t xml:space="preserve">3 maal voeden met </w:t>
            </w:r>
            <w:proofErr w:type="spellStart"/>
            <w:r w:rsidR="00E70A2D">
              <w:rPr>
                <w:rFonts w:cs="Arial"/>
                <w:color w:val="000000" w:themeColor="text1"/>
                <w:sz w:val="24"/>
              </w:rPr>
              <w:t>Prolico</w:t>
            </w:r>
            <w:proofErr w:type="spellEnd"/>
            <w:r w:rsidR="00E70A2D">
              <w:rPr>
                <w:rFonts w:cs="Arial"/>
                <w:color w:val="000000" w:themeColor="text1"/>
                <w:sz w:val="24"/>
              </w:rPr>
              <w:t xml:space="preserve"> Tree, 0.2liter per boom</w:t>
            </w:r>
          </w:p>
          <w:p w14:paraId="616B11A4" w14:textId="77777777" w:rsidR="00C1468C" w:rsidRDefault="00C1468C" w:rsidP="00A321C4">
            <w:pPr>
              <w:rPr>
                <w:rFonts w:cs="Arial"/>
                <w:color w:val="000000"/>
                <w:sz w:val="24"/>
              </w:rPr>
            </w:pPr>
          </w:p>
          <w:p w14:paraId="1908E795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65672720" w14:textId="1E607B30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232D80D7" w14:textId="77777777" w:rsidTr="131539F0">
        <w:trPr>
          <w:trHeight w:val="315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F32A44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300080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DDB85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proofErr w:type="spellStart"/>
            <w:r w:rsidRPr="003C0B35">
              <w:rPr>
                <w:rFonts w:cs="Arial"/>
                <w:color w:val="000000"/>
                <w:sz w:val="24"/>
              </w:rPr>
              <w:t>Begeleidingssnoei</w:t>
            </w:r>
            <w:proofErr w:type="spellEnd"/>
            <w:r w:rsidRPr="003C0B35">
              <w:rPr>
                <w:rFonts w:cs="Arial"/>
                <w:color w:val="000000"/>
                <w:sz w:val="24"/>
              </w:rPr>
              <w:t xml:space="preserve"> jaar 2</w:t>
            </w:r>
          </w:p>
          <w:p w14:paraId="2FD6A719" w14:textId="77777777" w:rsidR="00A321C4" w:rsidRPr="0034224F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4224F">
              <w:rPr>
                <w:rFonts w:cs="Arial"/>
                <w:color w:val="000000"/>
                <w:sz w:val="24"/>
              </w:rPr>
              <w:t xml:space="preserve">Betreft: </w:t>
            </w:r>
            <w:proofErr w:type="spellStart"/>
            <w:r w:rsidRPr="0034224F">
              <w:rPr>
                <w:rFonts w:cs="Arial"/>
                <w:color w:val="000000"/>
                <w:sz w:val="24"/>
              </w:rPr>
              <w:t>begeleidingssnoei</w:t>
            </w:r>
            <w:proofErr w:type="spellEnd"/>
            <w:r w:rsidRPr="0034224F">
              <w:rPr>
                <w:rFonts w:cs="Arial"/>
                <w:color w:val="000000"/>
                <w:sz w:val="24"/>
              </w:rPr>
              <w:t xml:space="preserve"> niet vrijuit groeiende bomen.</w:t>
            </w:r>
          </w:p>
          <w:p w14:paraId="08F11AE3" w14:textId="373C95E1" w:rsidR="00A321C4" w:rsidRPr="0034224F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4224F">
              <w:rPr>
                <w:rFonts w:cs="Arial"/>
                <w:color w:val="000000"/>
                <w:sz w:val="24"/>
              </w:rPr>
              <w:t xml:space="preserve">Snoei </w:t>
            </w:r>
            <w:proofErr w:type="gramStart"/>
            <w:r w:rsidRPr="0034224F">
              <w:rPr>
                <w:rFonts w:cs="Arial"/>
                <w:color w:val="000000"/>
                <w:sz w:val="24"/>
              </w:rPr>
              <w:t>conform</w:t>
            </w:r>
            <w:proofErr w:type="gramEnd"/>
            <w:r w:rsidRPr="0034224F">
              <w:rPr>
                <w:rFonts w:cs="Arial"/>
                <w:color w:val="000000"/>
                <w:sz w:val="24"/>
              </w:rPr>
              <w:t xml:space="preserve"> Handboek Bomen 2022 hoofdstuk 8</w:t>
            </w:r>
          </w:p>
          <w:p w14:paraId="1650D146" w14:textId="58EEB403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4224F">
              <w:rPr>
                <w:rFonts w:cs="Arial"/>
                <w:color w:val="000000"/>
                <w:sz w:val="24"/>
              </w:rPr>
              <w:t xml:space="preserve">Wegnemen van </w:t>
            </w:r>
            <w:proofErr w:type="spellStart"/>
            <w:r w:rsidRPr="0034224F">
              <w:rPr>
                <w:rFonts w:cs="Arial"/>
                <w:color w:val="000000"/>
                <w:sz w:val="24"/>
              </w:rPr>
              <w:t>waterlot</w:t>
            </w:r>
            <w:proofErr w:type="spellEnd"/>
            <w:r w:rsidRPr="0034224F">
              <w:rPr>
                <w:rFonts w:cs="Arial"/>
                <w:color w:val="000000"/>
                <w:sz w:val="24"/>
              </w:rPr>
              <w:t xml:space="preserve"> tot 3 m boven maaiveld en van al het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  <w:r w:rsidRPr="0034224F">
              <w:rPr>
                <w:rFonts w:cs="Arial"/>
                <w:color w:val="000000"/>
                <w:sz w:val="24"/>
              </w:rPr>
              <w:t>opslag 1,50 m rondom stamvoet</w:t>
            </w:r>
          </w:p>
          <w:p w14:paraId="3CA3DF2A" w14:textId="77777777" w:rsidR="00A321C4" w:rsidRPr="0034224F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1CA95709" w14:textId="037DA941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11584DB6" w14:textId="77777777" w:rsidTr="131539F0">
        <w:trPr>
          <w:trHeight w:val="315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B47C98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300090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AF0D9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Gietrand + boompalen verwijderen</w:t>
            </w:r>
          </w:p>
          <w:p w14:paraId="22CFE108" w14:textId="6C198C7C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Betreft: het verwijderen van de boompalen en gietrand na 3 groeiseizoenen</w:t>
            </w:r>
          </w:p>
          <w:p w14:paraId="53F08ED4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5E1C8771" w14:textId="77777777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12493CD1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A9FCF0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300100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A6273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proofErr w:type="spellStart"/>
            <w:r w:rsidRPr="003C0B35">
              <w:rPr>
                <w:rFonts w:cs="Arial"/>
                <w:color w:val="000000"/>
                <w:sz w:val="24"/>
              </w:rPr>
              <w:t>Begeleidingssnoei</w:t>
            </w:r>
            <w:proofErr w:type="spellEnd"/>
            <w:r w:rsidRPr="003C0B35">
              <w:rPr>
                <w:rFonts w:cs="Arial"/>
                <w:color w:val="000000"/>
                <w:sz w:val="24"/>
              </w:rPr>
              <w:t xml:space="preserve"> jaar 3</w:t>
            </w:r>
          </w:p>
          <w:p w14:paraId="4E29F1B1" w14:textId="77777777" w:rsidR="00A321C4" w:rsidRPr="0034224F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4224F">
              <w:rPr>
                <w:rFonts w:cs="Arial"/>
                <w:color w:val="000000"/>
                <w:sz w:val="24"/>
              </w:rPr>
              <w:t xml:space="preserve">Betreft: </w:t>
            </w:r>
            <w:proofErr w:type="spellStart"/>
            <w:r w:rsidRPr="0034224F">
              <w:rPr>
                <w:rFonts w:cs="Arial"/>
                <w:color w:val="000000"/>
                <w:sz w:val="24"/>
              </w:rPr>
              <w:t>begeleidingssnoei</w:t>
            </w:r>
            <w:proofErr w:type="spellEnd"/>
            <w:r w:rsidRPr="0034224F">
              <w:rPr>
                <w:rFonts w:cs="Arial"/>
                <w:color w:val="000000"/>
                <w:sz w:val="24"/>
              </w:rPr>
              <w:t xml:space="preserve"> niet vrijuit groeiende bomen.</w:t>
            </w:r>
          </w:p>
          <w:p w14:paraId="3A29DF34" w14:textId="77777777" w:rsidR="00A321C4" w:rsidRPr="0034224F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4224F">
              <w:rPr>
                <w:rFonts w:cs="Arial"/>
                <w:color w:val="000000"/>
                <w:sz w:val="24"/>
              </w:rPr>
              <w:t xml:space="preserve">Snoei </w:t>
            </w:r>
            <w:proofErr w:type="gramStart"/>
            <w:r w:rsidRPr="0034224F">
              <w:rPr>
                <w:rFonts w:cs="Arial"/>
                <w:color w:val="000000"/>
                <w:sz w:val="24"/>
              </w:rPr>
              <w:t>conform</w:t>
            </w:r>
            <w:proofErr w:type="gramEnd"/>
            <w:r w:rsidRPr="0034224F">
              <w:rPr>
                <w:rFonts w:cs="Arial"/>
                <w:color w:val="000000"/>
                <w:sz w:val="24"/>
              </w:rPr>
              <w:t xml:space="preserve"> Handboek Bomen 2022 hoofdstuk 8</w:t>
            </w:r>
          </w:p>
          <w:p w14:paraId="7364A7CD" w14:textId="3CDC08A0" w:rsidR="00A321C4" w:rsidRDefault="009142B2" w:rsidP="00A321C4">
            <w:pPr>
              <w:rPr>
                <w:rFonts w:cs="Arial"/>
                <w:color w:val="000000"/>
                <w:sz w:val="24"/>
              </w:rPr>
            </w:pPr>
            <w:r w:rsidRPr="009142B2">
              <w:rPr>
                <w:rFonts w:cs="Arial"/>
                <w:color w:val="FF0000"/>
                <w:sz w:val="24"/>
              </w:rPr>
              <w:t xml:space="preserve">Inclusief </w:t>
            </w:r>
            <w:r>
              <w:rPr>
                <w:rFonts w:cs="Arial"/>
                <w:color w:val="000000"/>
                <w:sz w:val="24"/>
              </w:rPr>
              <w:t>w</w:t>
            </w:r>
            <w:r w:rsidR="00A321C4" w:rsidRPr="0034224F">
              <w:rPr>
                <w:rFonts w:cs="Arial"/>
                <w:color w:val="000000"/>
                <w:sz w:val="24"/>
              </w:rPr>
              <w:t xml:space="preserve">egnemen van </w:t>
            </w:r>
            <w:proofErr w:type="spellStart"/>
            <w:r w:rsidR="00A321C4" w:rsidRPr="0034224F">
              <w:rPr>
                <w:rFonts w:cs="Arial"/>
                <w:color w:val="000000"/>
                <w:sz w:val="24"/>
              </w:rPr>
              <w:t>waterlot</w:t>
            </w:r>
            <w:proofErr w:type="spellEnd"/>
            <w:r w:rsidR="00A321C4" w:rsidRPr="0034224F">
              <w:rPr>
                <w:rFonts w:cs="Arial"/>
                <w:color w:val="000000"/>
                <w:sz w:val="24"/>
              </w:rPr>
              <w:t xml:space="preserve"> tot 3 m boven maaiveld en van al het</w:t>
            </w:r>
            <w:r w:rsidR="00A321C4">
              <w:rPr>
                <w:rFonts w:cs="Arial"/>
                <w:color w:val="000000"/>
                <w:sz w:val="24"/>
              </w:rPr>
              <w:t xml:space="preserve"> </w:t>
            </w:r>
            <w:r w:rsidR="00A321C4" w:rsidRPr="0034224F">
              <w:rPr>
                <w:rFonts w:cs="Arial"/>
                <w:color w:val="000000"/>
                <w:sz w:val="24"/>
              </w:rPr>
              <w:t>opslag 1,50 m rondom stamvoet</w:t>
            </w:r>
          </w:p>
          <w:p w14:paraId="2B59310C" w14:textId="77777777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52030CB7" w14:textId="77777777" w:rsidTr="131539F0">
        <w:trPr>
          <w:trHeight w:val="426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ECE68" w14:textId="77777777" w:rsidR="00A321C4" w:rsidRPr="003C0B35" w:rsidRDefault="00A321C4" w:rsidP="00A321C4">
            <w:pPr>
              <w:rPr>
                <w:rFonts w:cs="Arial"/>
                <w:sz w:val="24"/>
              </w:rPr>
            </w:pP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13344" w14:textId="77777777" w:rsidR="00A321C4" w:rsidRPr="003C0B35" w:rsidRDefault="00A321C4" w:rsidP="00A321C4">
            <w:pPr>
              <w:rPr>
                <w:rFonts w:ascii="Times New Roman" w:hAnsi="Times New Roman"/>
                <w:szCs w:val="20"/>
              </w:rPr>
            </w:pPr>
          </w:p>
        </w:tc>
      </w:tr>
      <w:tr w:rsidR="00A321C4" w:rsidRPr="003C0B35" w14:paraId="14A535C6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0BB115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4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552FD" w14:textId="77777777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 xml:space="preserve">Inboet </w:t>
            </w:r>
          </w:p>
        </w:tc>
      </w:tr>
      <w:tr w:rsidR="00A321C4" w:rsidRPr="003C0B35" w14:paraId="166F47DF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0C9CF6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400010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E3202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Inboeten van bomen.</w:t>
            </w:r>
          </w:p>
          <w:p w14:paraId="04BA5071" w14:textId="316EA914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133BF">
              <w:rPr>
                <w:rFonts w:cs="Arial"/>
                <w:color w:val="000000"/>
                <w:sz w:val="24"/>
              </w:rPr>
              <w:t xml:space="preserve">Situering: ten behoeve van bomen </w:t>
            </w:r>
            <w:r>
              <w:rPr>
                <w:rFonts w:cs="Arial"/>
                <w:color w:val="000000"/>
                <w:sz w:val="24"/>
              </w:rPr>
              <w:t xml:space="preserve">die zijn </w:t>
            </w:r>
            <w:r w:rsidRPr="003133BF">
              <w:rPr>
                <w:rFonts w:cs="Arial"/>
                <w:color w:val="000000"/>
                <w:sz w:val="24"/>
              </w:rPr>
              <w:t xml:space="preserve">geplant </w:t>
            </w:r>
          </w:p>
          <w:p w14:paraId="64D5F510" w14:textId="36682CF4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540771">
              <w:rPr>
                <w:rFonts w:cs="Arial"/>
                <w:color w:val="000000"/>
                <w:sz w:val="24"/>
              </w:rPr>
              <w:t>De in te boeten bomen opgenomen volgens de jaarlijkse</w:t>
            </w:r>
            <w:r>
              <w:rPr>
                <w:rFonts w:cs="Arial"/>
                <w:color w:val="000000"/>
                <w:sz w:val="24"/>
              </w:rPr>
              <w:t xml:space="preserve"> inspectie</w:t>
            </w:r>
          </w:p>
          <w:p w14:paraId="46B926FC" w14:textId="191611B9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Vrijgekomen materiaal vervoeren naar een inrichting</w:t>
            </w:r>
          </w:p>
          <w:p w14:paraId="7BEE4D66" w14:textId="10C3EFB2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7468864B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24E2AC" w14:textId="77777777" w:rsidR="00A321C4" w:rsidRPr="003C0B35" w:rsidRDefault="00A321C4" w:rsidP="00A321C4">
            <w:pPr>
              <w:jc w:val="right"/>
              <w:rPr>
                <w:rFonts w:cs="Arial"/>
                <w:sz w:val="24"/>
              </w:rPr>
            </w:pP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8AC39" w14:textId="77777777" w:rsidR="00A321C4" w:rsidRPr="003C0B35" w:rsidRDefault="00A321C4" w:rsidP="00A321C4">
            <w:pPr>
              <w:rPr>
                <w:rFonts w:ascii="Times New Roman" w:hAnsi="Times New Roman"/>
                <w:szCs w:val="20"/>
              </w:rPr>
            </w:pPr>
          </w:p>
        </w:tc>
      </w:tr>
      <w:tr w:rsidR="00A321C4" w:rsidRPr="003C0B35" w14:paraId="420216F6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F4EA8C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5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6EE14" w14:textId="77777777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Overige</w:t>
            </w:r>
          </w:p>
        </w:tc>
      </w:tr>
      <w:tr w:rsidR="00A321C4" w:rsidRPr="003C0B35" w14:paraId="26D00014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37B79A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500010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0A489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Verkeersmaatregelen</w:t>
            </w:r>
          </w:p>
          <w:p w14:paraId="617249AC" w14:textId="5805173C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2E0289">
              <w:rPr>
                <w:rFonts w:cs="Arial"/>
                <w:color w:val="000000"/>
                <w:sz w:val="24"/>
              </w:rPr>
              <w:t xml:space="preserve">Betreft: het leveren, aanbrengen, </w:t>
            </w:r>
            <w:proofErr w:type="spellStart"/>
            <w:r w:rsidRPr="002E0289">
              <w:rPr>
                <w:rFonts w:cs="Arial"/>
                <w:color w:val="000000"/>
                <w:sz w:val="24"/>
              </w:rPr>
              <w:t>instandhouden</w:t>
            </w:r>
            <w:proofErr w:type="spellEnd"/>
            <w:r w:rsidRPr="002E0289">
              <w:rPr>
                <w:rFonts w:cs="Arial"/>
                <w:color w:val="000000"/>
                <w:sz w:val="24"/>
              </w:rPr>
              <w:t>,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  <w:r w:rsidRPr="002E0289">
              <w:rPr>
                <w:rFonts w:cs="Arial"/>
                <w:color w:val="000000"/>
                <w:sz w:val="24"/>
              </w:rPr>
              <w:t>verplaatsen/omzetten en verwijderen van afzettingen en/of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  <w:r w:rsidRPr="002E0289">
              <w:rPr>
                <w:rFonts w:cs="Arial"/>
                <w:color w:val="000000"/>
                <w:sz w:val="24"/>
              </w:rPr>
              <w:t>bebordingen, gedurende gehele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  <w:r w:rsidRPr="002E0289">
              <w:rPr>
                <w:rFonts w:cs="Arial"/>
                <w:color w:val="000000"/>
                <w:sz w:val="24"/>
              </w:rPr>
              <w:t>uitvoeringsperiode.</w:t>
            </w:r>
          </w:p>
          <w:p w14:paraId="14B4DA6F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2E766F">
              <w:rPr>
                <w:rFonts w:cs="Arial"/>
                <w:color w:val="000000"/>
                <w:sz w:val="24"/>
              </w:rPr>
              <w:t>Incl. verkeersschilden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</w:p>
          <w:p w14:paraId="06DBC7DD" w14:textId="00E5122A" w:rsidR="00A321C4" w:rsidRPr="002E766F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2E766F">
              <w:rPr>
                <w:rFonts w:cs="Arial"/>
                <w:color w:val="000000"/>
                <w:sz w:val="24"/>
              </w:rPr>
              <w:t>Er dient rekening gehouden te worden met ALLE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  <w:r w:rsidRPr="002E766F">
              <w:rPr>
                <w:rFonts w:cs="Arial"/>
                <w:color w:val="000000"/>
                <w:sz w:val="24"/>
              </w:rPr>
              <w:t>aanwezige verkeersdeelnemers.</w:t>
            </w:r>
          </w:p>
          <w:p w14:paraId="388F2DEC" w14:textId="77777777" w:rsidR="00A321C4" w:rsidRPr="002E766F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2E766F">
              <w:rPr>
                <w:rFonts w:cs="Arial"/>
                <w:color w:val="000000"/>
                <w:sz w:val="24"/>
              </w:rPr>
              <w:t>E.e.a. ter goedkeuring voorleggen aan de directie.</w:t>
            </w:r>
          </w:p>
          <w:p w14:paraId="7F0B6057" w14:textId="5D9041B2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2E766F">
              <w:rPr>
                <w:rFonts w:cs="Arial"/>
                <w:color w:val="000000"/>
                <w:sz w:val="24"/>
              </w:rPr>
              <w:lastRenderedPageBreak/>
              <w:t>Uitwerking moet voldoen aan de uitgangspunten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  <w:r w:rsidRPr="002E766F">
              <w:rPr>
                <w:rFonts w:cs="Arial"/>
                <w:color w:val="000000"/>
                <w:sz w:val="24"/>
              </w:rPr>
              <w:t>geformuleerd in de meest recente CROW-publicaties</w:t>
            </w:r>
            <w:r>
              <w:rPr>
                <w:rFonts w:cs="Arial"/>
                <w:color w:val="000000"/>
                <w:sz w:val="24"/>
              </w:rPr>
              <w:t xml:space="preserve"> </w:t>
            </w:r>
            <w:r w:rsidRPr="002E766F">
              <w:rPr>
                <w:rFonts w:cs="Arial"/>
                <w:color w:val="000000"/>
                <w:sz w:val="24"/>
              </w:rPr>
              <w:t>(</w:t>
            </w:r>
            <w:proofErr w:type="spellStart"/>
            <w:r w:rsidRPr="002E766F">
              <w:rPr>
                <w:rFonts w:cs="Arial"/>
                <w:color w:val="000000"/>
                <w:sz w:val="24"/>
              </w:rPr>
              <w:t>oa</w:t>
            </w:r>
            <w:proofErr w:type="spellEnd"/>
            <w:r w:rsidRPr="002E766F">
              <w:rPr>
                <w:rFonts w:cs="Arial"/>
                <w:color w:val="000000"/>
                <w:sz w:val="24"/>
              </w:rPr>
              <w:t xml:space="preserve">. </w:t>
            </w:r>
            <w:proofErr w:type="gramStart"/>
            <w:r w:rsidRPr="002E766F">
              <w:rPr>
                <w:rFonts w:cs="Arial"/>
                <w:color w:val="000000"/>
                <w:sz w:val="24"/>
              </w:rPr>
              <w:t>publicaties</w:t>
            </w:r>
            <w:proofErr w:type="gramEnd"/>
            <w:r w:rsidRPr="002E766F">
              <w:rPr>
                <w:rFonts w:cs="Arial"/>
                <w:color w:val="000000"/>
                <w:sz w:val="24"/>
              </w:rPr>
              <w:t xml:space="preserve"> 96b,)</w:t>
            </w:r>
          </w:p>
          <w:p w14:paraId="3B4CBF60" w14:textId="1AD1591D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Met materiaal van de aannemer.</w:t>
            </w:r>
          </w:p>
          <w:p w14:paraId="6F16A6E2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258B7FCA" w14:textId="2250DEAD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0033CD2B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9FCF5E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lastRenderedPageBreak/>
              <w:t>500020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88F58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Vochtsensoren</w:t>
            </w:r>
          </w:p>
          <w:p w14:paraId="4DBF2518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>Het leveren en aanbrengen van 3 vochtsensoren in het te beheren gebied. De opdrachtgever ontvangt minimaal wekelijks tussen 1 april en 1 oktober de gegevens van de vochtsensoren.</w:t>
            </w:r>
          </w:p>
          <w:p w14:paraId="0B5EB4D0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</w:p>
          <w:p w14:paraId="51E3034B" w14:textId="18999B0B" w:rsidR="00A321C4" w:rsidRPr="003C0B35" w:rsidRDefault="00A321C4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619EE0F0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5297CD" w14:textId="77777777" w:rsidR="00A321C4" w:rsidRPr="003C0B35" w:rsidRDefault="00A321C4" w:rsidP="00A321C4">
            <w:pPr>
              <w:jc w:val="right"/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500030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51695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 w:rsidRPr="003C0B35">
              <w:rPr>
                <w:rFonts w:cs="Arial"/>
                <w:color w:val="000000"/>
                <w:sz w:val="24"/>
              </w:rPr>
              <w:t>Greenpoint revisie</w:t>
            </w:r>
          </w:p>
          <w:p w14:paraId="71A6F17A" w14:textId="77777777" w:rsidR="00A321C4" w:rsidRDefault="00A321C4" w:rsidP="00A321C4">
            <w:pPr>
              <w:rPr>
                <w:rFonts w:cs="Arial"/>
                <w:color w:val="000000"/>
                <w:sz w:val="24"/>
              </w:rPr>
            </w:pPr>
            <w:r>
              <w:rPr>
                <w:rFonts w:cs="Arial"/>
                <w:color w:val="000000"/>
                <w:sz w:val="24"/>
              </w:rPr>
              <w:t xml:space="preserve">We werken met beheersysteem Greenpoint, hier worden de percelen in verdeeld. De revisie bestaat uit de </w:t>
            </w:r>
            <w:proofErr w:type="gramStart"/>
            <w:r>
              <w:rPr>
                <w:rFonts w:cs="Arial"/>
                <w:color w:val="000000"/>
                <w:sz w:val="24"/>
              </w:rPr>
              <w:t>gps coördinaten</w:t>
            </w:r>
            <w:proofErr w:type="gramEnd"/>
            <w:r>
              <w:rPr>
                <w:rFonts w:cs="Arial"/>
                <w:color w:val="000000"/>
                <w:sz w:val="24"/>
              </w:rPr>
              <w:t xml:space="preserve"> verplaatsen naar de daadwerkelijke plant locatie en de boom op ‘geplant’ te zetten. Na de snoei dit ook verwerken in het systeem.</w:t>
            </w:r>
          </w:p>
          <w:p w14:paraId="4B767246" w14:textId="77777777" w:rsidR="00794083" w:rsidRDefault="00794083" w:rsidP="00A321C4">
            <w:pPr>
              <w:rPr>
                <w:rFonts w:cs="Arial"/>
                <w:color w:val="000000"/>
                <w:sz w:val="24"/>
              </w:rPr>
            </w:pPr>
          </w:p>
          <w:p w14:paraId="2196819F" w14:textId="77D1352A" w:rsidR="005F380B" w:rsidRPr="003C0B35" w:rsidRDefault="005F380B" w:rsidP="00A321C4">
            <w:pPr>
              <w:rPr>
                <w:rFonts w:cs="Arial"/>
                <w:color w:val="000000"/>
                <w:sz w:val="24"/>
              </w:rPr>
            </w:pPr>
          </w:p>
        </w:tc>
      </w:tr>
      <w:tr w:rsidR="00A321C4" w:rsidRPr="003C0B35" w14:paraId="68CDA497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284290" w14:textId="4F196BC4" w:rsidR="00A321C4" w:rsidRPr="003C0B35" w:rsidRDefault="005F380B" w:rsidP="00A321C4">
            <w:pPr>
              <w:jc w:val="right"/>
              <w:rPr>
                <w:rFonts w:cs="Arial"/>
                <w:sz w:val="24"/>
              </w:rPr>
            </w:pPr>
            <w:r w:rsidRPr="00085B17">
              <w:rPr>
                <w:rFonts w:cs="Arial"/>
                <w:color w:val="FF0000"/>
                <w:sz w:val="24"/>
              </w:rPr>
              <w:t>500040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ED999" w14:textId="77777777" w:rsidR="00A321C4" w:rsidRDefault="005F380B" w:rsidP="00A321C4">
            <w:pPr>
              <w:rPr>
                <w:rFonts w:cs="Arial"/>
                <w:color w:val="FF0000"/>
                <w:sz w:val="24"/>
              </w:rPr>
            </w:pPr>
            <w:r w:rsidRPr="005F380B">
              <w:rPr>
                <w:rFonts w:cs="Arial"/>
                <w:color w:val="FF0000"/>
                <w:sz w:val="24"/>
              </w:rPr>
              <w:t>Transport vrijkomende grond naar gronddepot, indien nodig</w:t>
            </w:r>
          </w:p>
          <w:p w14:paraId="4E8E4CF4" w14:textId="519415DA" w:rsidR="005F380B" w:rsidRPr="005F380B" w:rsidRDefault="005F380B" w:rsidP="00A321C4">
            <w:pPr>
              <w:rPr>
                <w:rFonts w:ascii="Times New Roman" w:hAnsi="Times New Roman"/>
                <w:color w:val="FF0000"/>
                <w:szCs w:val="20"/>
              </w:rPr>
            </w:pPr>
            <w:r>
              <w:rPr>
                <w:rFonts w:cs="Arial"/>
                <w:color w:val="FF0000"/>
                <w:sz w:val="24"/>
              </w:rPr>
              <w:t>Transport geldt van plantlocatie naar gronddepot, gerekend met</w:t>
            </w:r>
            <w:r w:rsidR="001F7AA5">
              <w:rPr>
                <w:rFonts w:cs="Arial"/>
                <w:color w:val="FF0000"/>
                <w:sz w:val="24"/>
              </w:rPr>
              <w:t xml:space="preserve"> de route in </w:t>
            </w:r>
            <w:r w:rsidR="00794083">
              <w:rPr>
                <w:rFonts w:cs="Arial"/>
                <w:color w:val="FF0000"/>
                <w:sz w:val="24"/>
              </w:rPr>
              <w:t xml:space="preserve">Gemeente </w:t>
            </w:r>
            <w:r w:rsidR="001F7AA5">
              <w:rPr>
                <w:rFonts w:cs="Arial"/>
                <w:color w:val="FF0000"/>
                <w:sz w:val="24"/>
              </w:rPr>
              <w:t xml:space="preserve">Winterswijk. </w:t>
            </w:r>
          </w:p>
        </w:tc>
      </w:tr>
      <w:tr w:rsidR="00A321C4" w:rsidRPr="003C0B35" w14:paraId="6441D29A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302613" w14:textId="77777777" w:rsidR="00A321C4" w:rsidRPr="003C0B35" w:rsidRDefault="00A321C4" w:rsidP="00A321C4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16BFD" w14:textId="77777777" w:rsidR="00A321C4" w:rsidRPr="003C0B35" w:rsidRDefault="00A321C4" w:rsidP="00A321C4">
            <w:pPr>
              <w:rPr>
                <w:rFonts w:ascii="Times New Roman" w:hAnsi="Times New Roman"/>
                <w:szCs w:val="20"/>
              </w:rPr>
            </w:pPr>
          </w:p>
        </w:tc>
      </w:tr>
      <w:tr w:rsidR="00A321C4" w:rsidRPr="003C0B35" w14:paraId="6C662410" w14:textId="77777777" w:rsidTr="131539F0">
        <w:trPr>
          <w:trHeight w:val="315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3947D2" w14:textId="77777777" w:rsidR="00A321C4" w:rsidRPr="003C0B35" w:rsidRDefault="00A321C4" w:rsidP="00A321C4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51004" w14:textId="77777777" w:rsidR="00A321C4" w:rsidRPr="003C0B35" w:rsidRDefault="00A321C4" w:rsidP="00A321C4">
            <w:pPr>
              <w:rPr>
                <w:rFonts w:cs="Arial"/>
                <w:b/>
                <w:bCs/>
                <w:sz w:val="24"/>
              </w:rPr>
            </w:pPr>
            <w:r w:rsidRPr="003C0B35">
              <w:rPr>
                <w:rFonts w:cs="Arial"/>
                <w:b/>
                <w:bCs/>
                <w:sz w:val="24"/>
              </w:rPr>
              <w:t>SUBTOTAAL</w:t>
            </w:r>
          </w:p>
        </w:tc>
      </w:tr>
      <w:tr w:rsidR="00A321C4" w:rsidRPr="003C0B35" w14:paraId="37018FAB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826BEE" w14:textId="77777777" w:rsidR="00A321C4" w:rsidRPr="003C0B35" w:rsidRDefault="00A321C4" w:rsidP="00A321C4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35584" w14:textId="77777777" w:rsidR="00A321C4" w:rsidRPr="003C0B35" w:rsidRDefault="00A321C4" w:rsidP="00A321C4">
            <w:pPr>
              <w:rPr>
                <w:rFonts w:ascii="Times New Roman" w:hAnsi="Times New Roman"/>
                <w:szCs w:val="20"/>
              </w:rPr>
            </w:pPr>
          </w:p>
        </w:tc>
      </w:tr>
      <w:tr w:rsidR="00A321C4" w:rsidRPr="003C0B35" w14:paraId="5609234A" w14:textId="77777777" w:rsidTr="131539F0">
        <w:trPr>
          <w:trHeight w:val="315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F15881" w14:textId="77777777" w:rsidR="00A321C4" w:rsidRPr="003C0B35" w:rsidRDefault="00A321C4" w:rsidP="00A321C4">
            <w:pPr>
              <w:jc w:val="right"/>
              <w:rPr>
                <w:rFonts w:cs="Arial"/>
                <w:b/>
                <w:bCs/>
                <w:sz w:val="24"/>
              </w:rPr>
            </w:pPr>
            <w:r w:rsidRPr="003C0B35">
              <w:rPr>
                <w:rFonts w:cs="Arial"/>
                <w:b/>
                <w:bCs/>
                <w:sz w:val="24"/>
              </w:rPr>
              <w:t>9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D2E59" w14:textId="77777777" w:rsidR="00A321C4" w:rsidRPr="003C0B35" w:rsidRDefault="00A321C4" w:rsidP="00A321C4">
            <w:pPr>
              <w:rPr>
                <w:rFonts w:cs="Arial"/>
                <w:b/>
                <w:bCs/>
                <w:sz w:val="24"/>
              </w:rPr>
            </w:pPr>
            <w:r w:rsidRPr="003C0B35">
              <w:rPr>
                <w:rFonts w:cs="Arial"/>
                <w:b/>
                <w:bCs/>
                <w:sz w:val="24"/>
              </w:rPr>
              <w:t>STAARTPOSTEN</w:t>
            </w:r>
          </w:p>
        </w:tc>
      </w:tr>
      <w:tr w:rsidR="00A321C4" w:rsidRPr="003C0B35" w14:paraId="6A6A7D4A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9BA21A" w14:textId="77777777" w:rsidR="00A321C4" w:rsidRPr="003C0B35" w:rsidRDefault="00A321C4" w:rsidP="00A321C4">
            <w:pPr>
              <w:jc w:val="right"/>
              <w:rPr>
                <w:rFonts w:cs="Arial"/>
                <w:sz w:val="24"/>
              </w:rPr>
            </w:pPr>
            <w:r w:rsidRPr="003C0B35">
              <w:rPr>
                <w:rFonts w:cs="Arial"/>
                <w:sz w:val="24"/>
              </w:rPr>
              <w:t>91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69F93" w14:textId="77777777" w:rsidR="00A321C4" w:rsidRPr="003C0B35" w:rsidRDefault="00A321C4" w:rsidP="00A321C4">
            <w:pPr>
              <w:rPr>
                <w:rFonts w:cs="Arial"/>
                <w:sz w:val="24"/>
              </w:rPr>
            </w:pPr>
            <w:r w:rsidRPr="003C0B35">
              <w:rPr>
                <w:rFonts w:cs="Arial"/>
                <w:sz w:val="24"/>
              </w:rPr>
              <w:t>EENMALIGE KOSTEN</w:t>
            </w:r>
          </w:p>
        </w:tc>
      </w:tr>
      <w:tr w:rsidR="00A321C4" w:rsidRPr="003C0B35" w14:paraId="7BA9A971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556DBB" w14:textId="77777777" w:rsidR="00A321C4" w:rsidRPr="003C0B35" w:rsidRDefault="00A321C4" w:rsidP="00A321C4">
            <w:pPr>
              <w:jc w:val="right"/>
              <w:rPr>
                <w:rFonts w:cs="Arial"/>
                <w:sz w:val="24"/>
              </w:rPr>
            </w:pPr>
            <w:r w:rsidRPr="003C0B35">
              <w:rPr>
                <w:rFonts w:cs="Arial"/>
                <w:sz w:val="24"/>
              </w:rPr>
              <w:t>910020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F5D59" w14:textId="77777777" w:rsidR="00A321C4" w:rsidRPr="003C0B35" w:rsidRDefault="00A321C4" w:rsidP="00A321C4">
            <w:pPr>
              <w:rPr>
                <w:rFonts w:cs="Arial"/>
                <w:sz w:val="24"/>
              </w:rPr>
            </w:pPr>
            <w:r w:rsidRPr="003C0B35">
              <w:rPr>
                <w:rFonts w:cs="Arial"/>
                <w:sz w:val="24"/>
              </w:rPr>
              <w:t>Uitzetwerk.</w:t>
            </w:r>
          </w:p>
        </w:tc>
      </w:tr>
      <w:tr w:rsidR="00A321C4" w:rsidRPr="003C0B35" w14:paraId="1D01C063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D6444B" w14:textId="77777777" w:rsidR="00A321C4" w:rsidRPr="003C0B35" w:rsidRDefault="00A321C4" w:rsidP="00A321C4">
            <w:pPr>
              <w:jc w:val="right"/>
              <w:rPr>
                <w:rFonts w:cs="Arial"/>
                <w:sz w:val="24"/>
              </w:rPr>
            </w:pPr>
            <w:r w:rsidRPr="003C0B35">
              <w:rPr>
                <w:rFonts w:cs="Arial"/>
                <w:sz w:val="24"/>
              </w:rPr>
              <w:t>910030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6CEFB" w14:textId="77777777" w:rsidR="00A321C4" w:rsidRPr="003C0B35" w:rsidRDefault="00A321C4" w:rsidP="00A321C4">
            <w:pPr>
              <w:rPr>
                <w:rFonts w:cs="Arial"/>
                <w:sz w:val="24"/>
              </w:rPr>
            </w:pPr>
            <w:r w:rsidRPr="003C0B35">
              <w:rPr>
                <w:rFonts w:cs="Arial"/>
                <w:sz w:val="24"/>
              </w:rPr>
              <w:t>Opstellen tijdschema.</w:t>
            </w:r>
          </w:p>
        </w:tc>
      </w:tr>
      <w:tr w:rsidR="00A321C4" w:rsidRPr="003C0B35" w14:paraId="7F2C24F6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3E6397" w14:textId="77777777" w:rsidR="00A321C4" w:rsidRPr="003C0B35" w:rsidRDefault="00A321C4" w:rsidP="00A321C4">
            <w:pPr>
              <w:jc w:val="right"/>
              <w:rPr>
                <w:rFonts w:cs="Arial"/>
                <w:sz w:val="24"/>
              </w:rPr>
            </w:pPr>
            <w:r w:rsidRPr="003C0B35">
              <w:rPr>
                <w:rFonts w:cs="Arial"/>
                <w:sz w:val="24"/>
              </w:rPr>
              <w:t>910050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F7896" w14:textId="77777777" w:rsidR="00A321C4" w:rsidRPr="003C0B35" w:rsidRDefault="00A321C4" w:rsidP="00A321C4">
            <w:pPr>
              <w:rPr>
                <w:rFonts w:cs="Arial"/>
                <w:sz w:val="24"/>
              </w:rPr>
            </w:pPr>
            <w:r w:rsidRPr="003C0B35">
              <w:rPr>
                <w:rFonts w:cs="Arial"/>
                <w:sz w:val="24"/>
              </w:rPr>
              <w:t>Overige eenmalige kosten</w:t>
            </w:r>
          </w:p>
        </w:tc>
      </w:tr>
      <w:tr w:rsidR="00A321C4" w:rsidRPr="003C0B35" w14:paraId="26C75DDD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97938D" w14:textId="77777777" w:rsidR="00A321C4" w:rsidRPr="003C0B35" w:rsidRDefault="00A321C4" w:rsidP="00A321C4">
            <w:pPr>
              <w:jc w:val="right"/>
              <w:rPr>
                <w:rFonts w:cs="Arial"/>
                <w:sz w:val="24"/>
              </w:rPr>
            </w:pPr>
            <w:r w:rsidRPr="003C0B35">
              <w:rPr>
                <w:rFonts w:cs="Arial"/>
                <w:sz w:val="24"/>
              </w:rPr>
              <w:t>929990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43840" w14:textId="77777777" w:rsidR="00A321C4" w:rsidRPr="003C0B35" w:rsidRDefault="00A321C4" w:rsidP="00A321C4">
            <w:pPr>
              <w:rPr>
                <w:rFonts w:cs="Arial"/>
                <w:sz w:val="24"/>
              </w:rPr>
            </w:pPr>
            <w:r w:rsidRPr="003C0B35">
              <w:rPr>
                <w:rFonts w:cs="Arial"/>
                <w:sz w:val="24"/>
              </w:rPr>
              <w:t>Uitvoeringskosten</w:t>
            </w:r>
          </w:p>
        </w:tc>
      </w:tr>
      <w:tr w:rsidR="00A321C4" w:rsidRPr="003C0B35" w14:paraId="6718B1F8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68A806" w14:textId="77777777" w:rsidR="00A321C4" w:rsidRPr="003C0B35" w:rsidRDefault="00A321C4" w:rsidP="00A321C4">
            <w:pPr>
              <w:jc w:val="right"/>
              <w:rPr>
                <w:rFonts w:cs="Arial"/>
                <w:sz w:val="24"/>
              </w:rPr>
            </w:pPr>
            <w:r w:rsidRPr="003C0B35">
              <w:rPr>
                <w:rFonts w:cs="Arial"/>
                <w:sz w:val="24"/>
              </w:rPr>
              <w:t>939990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2C59F" w14:textId="77777777" w:rsidR="00A321C4" w:rsidRPr="003C0B35" w:rsidRDefault="00A321C4" w:rsidP="00A321C4">
            <w:pPr>
              <w:rPr>
                <w:rFonts w:cs="Arial"/>
                <w:sz w:val="24"/>
              </w:rPr>
            </w:pPr>
            <w:r w:rsidRPr="003C0B35">
              <w:rPr>
                <w:rFonts w:cs="Arial"/>
                <w:sz w:val="24"/>
              </w:rPr>
              <w:t>Algemene kosten</w:t>
            </w:r>
          </w:p>
        </w:tc>
      </w:tr>
      <w:tr w:rsidR="00A321C4" w:rsidRPr="003C0B35" w14:paraId="5830F3B1" w14:textId="77777777" w:rsidTr="131539F0">
        <w:trPr>
          <w:trHeight w:val="300"/>
        </w:trPr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7070A1" w14:textId="77777777" w:rsidR="00A321C4" w:rsidRPr="003C0B35" w:rsidRDefault="00A321C4" w:rsidP="00A321C4">
            <w:pPr>
              <w:jc w:val="right"/>
              <w:rPr>
                <w:rFonts w:cs="Arial"/>
                <w:sz w:val="24"/>
              </w:rPr>
            </w:pPr>
            <w:r w:rsidRPr="003C0B35">
              <w:rPr>
                <w:rFonts w:cs="Arial"/>
                <w:sz w:val="24"/>
              </w:rPr>
              <w:t>949990</w:t>
            </w:r>
          </w:p>
        </w:tc>
        <w:tc>
          <w:tcPr>
            <w:tcW w:w="7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D9BCB" w14:textId="77777777" w:rsidR="00A321C4" w:rsidRPr="003C0B35" w:rsidRDefault="00A321C4" w:rsidP="00A321C4">
            <w:pPr>
              <w:rPr>
                <w:rFonts w:cs="Arial"/>
                <w:sz w:val="24"/>
              </w:rPr>
            </w:pPr>
            <w:r w:rsidRPr="003C0B35">
              <w:rPr>
                <w:rFonts w:cs="Arial"/>
                <w:sz w:val="24"/>
              </w:rPr>
              <w:t>Winst en risico</w:t>
            </w:r>
          </w:p>
        </w:tc>
      </w:tr>
    </w:tbl>
    <w:p w14:paraId="1D2820C1" w14:textId="77777777" w:rsidR="0030652D" w:rsidRPr="000D589B" w:rsidRDefault="0030652D" w:rsidP="000D589B"/>
    <w:sectPr w:rsidR="0030652D" w:rsidRPr="000D589B" w:rsidSect="00F0509E">
      <w:headerReference w:type="default" r:id="rId9"/>
      <w:footerReference w:type="default" r:id="rId10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5257F" w14:textId="77777777" w:rsidR="00655B0C" w:rsidRDefault="00655B0C" w:rsidP="003C0B35">
      <w:r>
        <w:separator/>
      </w:r>
    </w:p>
  </w:endnote>
  <w:endnote w:type="continuationSeparator" w:id="0">
    <w:p w14:paraId="69E2D988" w14:textId="77777777" w:rsidR="00655B0C" w:rsidRDefault="00655B0C" w:rsidP="003C0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6744206"/>
      <w:docPartObj>
        <w:docPartGallery w:val="Page Numbers (Bottom of Page)"/>
        <w:docPartUnique/>
      </w:docPartObj>
    </w:sdtPr>
    <w:sdtContent>
      <w:p w14:paraId="280A4F92" w14:textId="199CDBE4" w:rsidR="00A34123" w:rsidRDefault="00A3412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447ED6" w14:textId="37544D66" w:rsidR="006532CE" w:rsidRPr="00F24DEE" w:rsidRDefault="006532CE" w:rsidP="00F24D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31BFE" w14:textId="77777777" w:rsidR="00655B0C" w:rsidRDefault="00655B0C" w:rsidP="003C0B35">
      <w:r>
        <w:separator/>
      </w:r>
    </w:p>
  </w:footnote>
  <w:footnote w:type="continuationSeparator" w:id="0">
    <w:p w14:paraId="125503E2" w14:textId="77777777" w:rsidR="00655B0C" w:rsidRDefault="00655B0C" w:rsidP="003C0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ABF72" w14:textId="45A1D071" w:rsidR="00C8536E" w:rsidRDefault="006532CE">
    <w:pPr>
      <w:pStyle w:val="Koptekst"/>
    </w:pPr>
    <w:r>
      <w:ptab w:relativeTo="margin" w:alignment="center" w:leader="none"/>
    </w:r>
    <w:r w:rsidR="005F380B">
      <w:t>NVI-</w:t>
    </w:r>
    <w:r>
      <w:t>Bestek aanplanten Bomen</w:t>
    </w:r>
    <w:r>
      <w:ptab w:relativeTo="margin" w:alignment="right" w:leader="none"/>
    </w:r>
    <w:r>
      <w:t>Gem. Winterswijk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C0B35"/>
    <w:rsid w:val="00032057"/>
    <w:rsid w:val="000533B2"/>
    <w:rsid w:val="00057395"/>
    <w:rsid w:val="00075C18"/>
    <w:rsid w:val="00085B17"/>
    <w:rsid w:val="00090229"/>
    <w:rsid w:val="000904F4"/>
    <w:rsid w:val="000D4421"/>
    <w:rsid w:val="000D589B"/>
    <w:rsid w:val="00104120"/>
    <w:rsid w:val="001672E5"/>
    <w:rsid w:val="00193909"/>
    <w:rsid w:val="00197EF6"/>
    <w:rsid w:val="001F7AA5"/>
    <w:rsid w:val="002741BE"/>
    <w:rsid w:val="0028749F"/>
    <w:rsid w:val="002A2D24"/>
    <w:rsid w:val="002D621F"/>
    <w:rsid w:val="002E0289"/>
    <w:rsid w:val="002E7347"/>
    <w:rsid w:val="002E766F"/>
    <w:rsid w:val="0030652D"/>
    <w:rsid w:val="003133BF"/>
    <w:rsid w:val="0032405C"/>
    <w:rsid w:val="0034224F"/>
    <w:rsid w:val="00347C95"/>
    <w:rsid w:val="0035248F"/>
    <w:rsid w:val="003675A2"/>
    <w:rsid w:val="003745BE"/>
    <w:rsid w:val="0037521B"/>
    <w:rsid w:val="003C0B35"/>
    <w:rsid w:val="003C6978"/>
    <w:rsid w:val="00434341"/>
    <w:rsid w:val="004365B2"/>
    <w:rsid w:val="00446478"/>
    <w:rsid w:val="004645BD"/>
    <w:rsid w:val="00467EDF"/>
    <w:rsid w:val="0047333D"/>
    <w:rsid w:val="004B1EE0"/>
    <w:rsid w:val="004C7DEA"/>
    <w:rsid w:val="004D1BF8"/>
    <w:rsid w:val="004D3B12"/>
    <w:rsid w:val="004D76C2"/>
    <w:rsid w:val="004F22CF"/>
    <w:rsid w:val="005041E6"/>
    <w:rsid w:val="00540771"/>
    <w:rsid w:val="00547A22"/>
    <w:rsid w:val="0056073B"/>
    <w:rsid w:val="00566DD4"/>
    <w:rsid w:val="005F380B"/>
    <w:rsid w:val="00622375"/>
    <w:rsid w:val="00630F94"/>
    <w:rsid w:val="0063359B"/>
    <w:rsid w:val="00633946"/>
    <w:rsid w:val="00643D80"/>
    <w:rsid w:val="006476F6"/>
    <w:rsid w:val="006532CE"/>
    <w:rsid w:val="00655B0C"/>
    <w:rsid w:val="006860FF"/>
    <w:rsid w:val="00694055"/>
    <w:rsid w:val="006B2034"/>
    <w:rsid w:val="006D30D0"/>
    <w:rsid w:val="006F0DBC"/>
    <w:rsid w:val="006F463E"/>
    <w:rsid w:val="00747859"/>
    <w:rsid w:val="007638A2"/>
    <w:rsid w:val="0076423F"/>
    <w:rsid w:val="00791E9E"/>
    <w:rsid w:val="00794083"/>
    <w:rsid w:val="00796A7A"/>
    <w:rsid w:val="007A046F"/>
    <w:rsid w:val="007A6DD2"/>
    <w:rsid w:val="007C20C8"/>
    <w:rsid w:val="007D545F"/>
    <w:rsid w:val="007E3A5B"/>
    <w:rsid w:val="00805455"/>
    <w:rsid w:val="008405A5"/>
    <w:rsid w:val="00843C1A"/>
    <w:rsid w:val="008700AC"/>
    <w:rsid w:val="008B29E4"/>
    <w:rsid w:val="008D097E"/>
    <w:rsid w:val="008D2437"/>
    <w:rsid w:val="008E04FD"/>
    <w:rsid w:val="008F509C"/>
    <w:rsid w:val="009142B2"/>
    <w:rsid w:val="009210F1"/>
    <w:rsid w:val="0093055E"/>
    <w:rsid w:val="009A1621"/>
    <w:rsid w:val="009A489E"/>
    <w:rsid w:val="009B5B24"/>
    <w:rsid w:val="009F0479"/>
    <w:rsid w:val="00A321C4"/>
    <w:rsid w:val="00A34123"/>
    <w:rsid w:val="00A51604"/>
    <w:rsid w:val="00A56950"/>
    <w:rsid w:val="00AE4280"/>
    <w:rsid w:val="00B06186"/>
    <w:rsid w:val="00B112BE"/>
    <w:rsid w:val="00B21A81"/>
    <w:rsid w:val="00B33B4C"/>
    <w:rsid w:val="00B3521C"/>
    <w:rsid w:val="00BA150D"/>
    <w:rsid w:val="00BC1877"/>
    <w:rsid w:val="00BC79F1"/>
    <w:rsid w:val="00BD6813"/>
    <w:rsid w:val="00C1468C"/>
    <w:rsid w:val="00C4602E"/>
    <w:rsid w:val="00C646B5"/>
    <w:rsid w:val="00C8536E"/>
    <w:rsid w:val="00C9101E"/>
    <w:rsid w:val="00CC2F89"/>
    <w:rsid w:val="00D03E5B"/>
    <w:rsid w:val="00D16348"/>
    <w:rsid w:val="00D215C7"/>
    <w:rsid w:val="00D407F3"/>
    <w:rsid w:val="00D56084"/>
    <w:rsid w:val="00D641A6"/>
    <w:rsid w:val="00D72AED"/>
    <w:rsid w:val="00DB669D"/>
    <w:rsid w:val="00DC53AE"/>
    <w:rsid w:val="00E167EF"/>
    <w:rsid w:val="00E42DA1"/>
    <w:rsid w:val="00E6225C"/>
    <w:rsid w:val="00E6538E"/>
    <w:rsid w:val="00E70A2D"/>
    <w:rsid w:val="00EA1A4E"/>
    <w:rsid w:val="00EA4E17"/>
    <w:rsid w:val="00EC12A0"/>
    <w:rsid w:val="00F0509E"/>
    <w:rsid w:val="00F24DEE"/>
    <w:rsid w:val="00F415DF"/>
    <w:rsid w:val="00F83C7F"/>
    <w:rsid w:val="00FB0058"/>
    <w:rsid w:val="00FE377E"/>
    <w:rsid w:val="00FF7F88"/>
    <w:rsid w:val="04F52DDF"/>
    <w:rsid w:val="10351F9E"/>
    <w:rsid w:val="131539F0"/>
    <w:rsid w:val="17C5688B"/>
    <w:rsid w:val="1DD43547"/>
    <w:rsid w:val="28FEF490"/>
    <w:rsid w:val="32A87CA1"/>
    <w:rsid w:val="35164C56"/>
    <w:rsid w:val="43CEEBDA"/>
    <w:rsid w:val="54877557"/>
    <w:rsid w:val="7EDF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A44373"/>
  <w15:chartTrackingRefBased/>
  <w15:docId w15:val="{3D8CB0AE-328D-419B-A44A-7C83CC43F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F509C"/>
    <w:rPr>
      <w:rFonts w:ascii="Arial" w:hAnsi="Arial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44647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446478"/>
    <w:pPr>
      <w:keepNext/>
      <w:keepLines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446478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C0B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C0B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C0B3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C0B3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C0B3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C0B3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446478"/>
    <w:rPr>
      <w:rFonts w:ascii="Arial" w:eastAsiaTheme="majorEastAsia" w:hAnsi="Arial" w:cstheme="majorBidi"/>
      <w:b/>
      <w:bCs/>
      <w:szCs w:val="24"/>
    </w:rPr>
  </w:style>
  <w:style w:type="paragraph" w:styleId="Bijschrift">
    <w:name w:val="caption"/>
    <w:basedOn w:val="Standaard"/>
    <w:next w:val="Standaard"/>
    <w:uiPriority w:val="35"/>
    <w:unhideWhenUsed/>
    <w:qFormat/>
    <w:rsid w:val="00446478"/>
    <w:rPr>
      <w:bCs/>
      <w:sz w:val="16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446478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446478"/>
    <w:rPr>
      <w:rFonts w:ascii="Arial" w:eastAsiaTheme="majorEastAsia" w:hAnsi="Arial" w:cstheme="majorBidi"/>
      <w:b/>
      <w:bCs/>
      <w:sz w:val="24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446478"/>
    <w:pPr>
      <w:pBdr>
        <w:bottom w:val="single" w:sz="8" w:space="4" w:color="4F81BD" w:themeColor="accent1"/>
      </w:pBdr>
      <w:contextualSpacing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46478"/>
    <w:rPr>
      <w:rFonts w:ascii="Arial" w:eastAsiaTheme="majorEastAsia" w:hAnsi="Arial" w:cstheme="majorBidi"/>
      <w:b/>
      <w:spacing w:val="5"/>
      <w:kern w:val="28"/>
      <w:sz w:val="3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46478"/>
    <w:pPr>
      <w:numPr>
        <w:ilvl w:val="1"/>
      </w:numPr>
    </w:pPr>
    <w:rPr>
      <w:rFonts w:eastAsiaTheme="majorEastAsia" w:cstheme="majorBidi"/>
      <w:i/>
      <w:iCs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46478"/>
    <w:rPr>
      <w:rFonts w:ascii="Arial" w:eastAsiaTheme="majorEastAsia" w:hAnsi="Arial" w:cstheme="majorBidi"/>
      <w:i/>
      <w:iCs/>
      <w:spacing w:val="1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C0B35"/>
    <w:rPr>
      <w:rFonts w:asciiTheme="minorHAnsi" w:eastAsiaTheme="majorEastAsia" w:hAnsiTheme="minorHAnsi" w:cstheme="majorBidi"/>
      <w:i/>
      <w:iCs/>
      <w:color w:val="365F91" w:themeColor="accent1" w:themeShade="BF"/>
      <w:szCs w:val="24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C0B35"/>
    <w:rPr>
      <w:rFonts w:asciiTheme="minorHAnsi" w:eastAsiaTheme="majorEastAsia" w:hAnsiTheme="minorHAnsi" w:cstheme="majorBidi"/>
      <w:color w:val="365F91" w:themeColor="accent1" w:themeShade="BF"/>
      <w:szCs w:val="24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C0B35"/>
    <w:rPr>
      <w:rFonts w:asciiTheme="minorHAnsi" w:eastAsiaTheme="majorEastAsia" w:hAnsiTheme="minorHAnsi" w:cstheme="majorBidi"/>
      <w:i/>
      <w:iCs/>
      <w:color w:val="595959" w:themeColor="text1" w:themeTint="A6"/>
      <w:szCs w:val="24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C0B35"/>
    <w:rPr>
      <w:rFonts w:asciiTheme="minorHAnsi" w:eastAsiaTheme="majorEastAsia" w:hAnsiTheme="minorHAnsi" w:cstheme="majorBidi"/>
      <w:color w:val="595959" w:themeColor="text1" w:themeTint="A6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C0B35"/>
    <w:rPr>
      <w:rFonts w:asciiTheme="minorHAnsi" w:eastAsiaTheme="majorEastAsia" w:hAnsiTheme="minorHAnsi" w:cstheme="majorBidi"/>
      <w:i/>
      <w:iCs/>
      <w:color w:val="272727" w:themeColor="text1" w:themeTint="D8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C0B35"/>
    <w:rPr>
      <w:rFonts w:asciiTheme="minorHAnsi" w:eastAsiaTheme="majorEastAsia" w:hAnsiTheme="minorHAnsi" w:cstheme="majorBidi"/>
      <w:color w:val="272727" w:themeColor="text1" w:themeTint="D8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3C0B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C0B35"/>
    <w:rPr>
      <w:rFonts w:ascii="Arial" w:hAnsi="Arial"/>
      <w:i/>
      <w:iCs/>
      <w:color w:val="404040" w:themeColor="text1" w:themeTint="BF"/>
      <w:szCs w:val="24"/>
    </w:rPr>
  </w:style>
  <w:style w:type="paragraph" w:styleId="Lijstalinea">
    <w:name w:val="List Paragraph"/>
    <w:basedOn w:val="Standaard"/>
    <w:uiPriority w:val="34"/>
    <w:rsid w:val="003C0B3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rsid w:val="003C0B35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3C0B3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C0B35"/>
    <w:rPr>
      <w:rFonts w:ascii="Arial" w:hAnsi="Arial"/>
      <w:i/>
      <w:iCs/>
      <w:color w:val="365F91" w:themeColor="accent1" w:themeShade="BF"/>
      <w:szCs w:val="24"/>
    </w:rPr>
  </w:style>
  <w:style w:type="character" w:styleId="Intensieveverwijzing">
    <w:name w:val="Intense Reference"/>
    <w:basedOn w:val="Standaardalinea-lettertype"/>
    <w:uiPriority w:val="32"/>
    <w:rsid w:val="003C0B35"/>
    <w:rPr>
      <w:b/>
      <w:bCs/>
      <w:smallCaps/>
      <w:color w:val="365F9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3C0B3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C0B35"/>
    <w:rPr>
      <w:rFonts w:ascii="Arial" w:hAnsi="Arial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3C0B3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C0B35"/>
    <w:rPr>
      <w:rFonts w:ascii="Arial" w:hAnsi="Arial"/>
      <w:szCs w:val="24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30D71655DE3440B4E6D3661BD7A229" ma:contentTypeVersion="15" ma:contentTypeDescription="Een nieuw document maken." ma:contentTypeScope="" ma:versionID="cb26c78195ad0404c7ce8f9524767c53">
  <xsd:schema xmlns:xsd="http://www.w3.org/2001/XMLSchema" xmlns:xs="http://www.w3.org/2001/XMLSchema" xmlns:p="http://schemas.microsoft.com/office/2006/metadata/properties" xmlns:ns2="f623649c-f785-48cf-9fc0-e102275ff779" xmlns:ns3="f2ea43d7-ad08-48fe-acf4-63b8d4e23e8d" targetNamespace="http://schemas.microsoft.com/office/2006/metadata/properties" ma:root="true" ma:fieldsID="8cf9f8bb47a0da1278beb9501b113a36" ns2:_="" ns3:_="">
    <xsd:import namespace="f623649c-f785-48cf-9fc0-e102275ff779"/>
    <xsd:import namespace="f2ea43d7-ad08-48fe-acf4-63b8d4e23e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49c-f785-48cf-9fc0-e102275ff7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ac80a75c-ef49-4553-9705-3619553a50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a43d7-ad08-48fe-acf4-63b8d4e23e8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4a8fabf-bcc7-4b8d-ac1a-e0c6e7358434}" ma:internalName="TaxCatchAll" ma:showField="CatchAllData" ma:web="f2ea43d7-ad08-48fe-acf4-63b8d4e23e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3649c-f785-48cf-9fc0-e102275ff779">
      <Terms xmlns="http://schemas.microsoft.com/office/infopath/2007/PartnerControls"/>
    </lcf76f155ced4ddcb4097134ff3c332f>
    <TaxCatchAll xmlns="f2ea43d7-ad08-48fe-acf4-63b8d4e23e8d" xsi:nil="true"/>
  </documentManagement>
</p:properties>
</file>

<file path=customXml/itemProps1.xml><?xml version="1.0" encoding="utf-8"?>
<ds:datastoreItem xmlns:ds="http://schemas.openxmlformats.org/officeDocument/2006/customXml" ds:itemID="{58881FF8-A222-4B99-B588-A9AD71286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49c-f785-48cf-9fc0-e102275ff779"/>
    <ds:schemaRef ds:uri="f2ea43d7-ad08-48fe-acf4-63b8d4e23e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33197-32DB-4818-9515-1C0AF065CC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D7EECD-F714-4988-A70E-79E110476902}">
  <ds:schemaRefs>
    <ds:schemaRef ds:uri="http://schemas.microsoft.com/office/2006/metadata/properties"/>
    <ds:schemaRef ds:uri="http://schemas.microsoft.com/office/infopath/2007/PartnerControls"/>
    <ds:schemaRef ds:uri="f623649c-f785-48cf-9fc0-e102275ff779"/>
    <ds:schemaRef ds:uri="f2ea43d7-ad08-48fe-acf4-63b8d4e23e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5</Pages>
  <Words>1287</Words>
  <Characters>7079</Characters>
  <Application>Microsoft Office Word</Application>
  <DocSecurity>0</DocSecurity>
  <Lines>58</Lines>
  <Paragraphs>16</Paragraphs>
  <ScaleCrop>false</ScaleCrop>
  <Company>Gemeente Winterswijk</Company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Elsemiek van de Kamp</dc:creator>
  <cp:keywords/>
  <dc:description/>
  <cp:lastModifiedBy>Elsemiek van de Kamp</cp:lastModifiedBy>
  <cp:revision>115</cp:revision>
  <cp:lastPrinted>2026-05-11T08:54:00Z</cp:lastPrinted>
  <dcterms:created xsi:type="dcterms:W3CDTF">2026-04-30T10:07:00Z</dcterms:created>
  <dcterms:modified xsi:type="dcterms:W3CDTF">2026-06-03T06:42:00Z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2a321f8-8824-45f5-a6ce-c574f8735758_Enabled">
    <vt:lpwstr>true</vt:lpwstr>
  </property>
  <property fmtid="{D5CDD505-2E9C-101B-9397-08002B2CF9AE}" pid="3" name="MSIP_Label_f2a321f8-8824-45f5-a6ce-c574f8735758_SetDate">
    <vt:lpwstr>2026-04-30T10:29:42Z</vt:lpwstr>
  </property>
  <property fmtid="{D5CDD505-2E9C-101B-9397-08002B2CF9AE}" pid="4" name="MSIP_Label_f2a321f8-8824-45f5-a6ce-c574f8735758_Method">
    <vt:lpwstr>Standard</vt:lpwstr>
  </property>
  <property fmtid="{D5CDD505-2E9C-101B-9397-08002B2CF9AE}" pid="5" name="MSIP_Label_f2a321f8-8824-45f5-a6ce-c574f8735758_Name">
    <vt:lpwstr>Algemeen</vt:lpwstr>
  </property>
  <property fmtid="{D5CDD505-2E9C-101B-9397-08002B2CF9AE}" pid="6" name="MSIP_Label_f2a321f8-8824-45f5-a6ce-c574f8735758_SiteId">
    <vt:lpwstr>3ad70990-d2ae-4eac-bcdd-531450540710</vt:lpwstr>
  </property>
  <property fmtid="{D5CDD505-2E9C-101B-9397-08002B2CF9AE}" pid="7" name="MSIP_Label_f2a321f8-8824-45f5-a6ce-c574f8735758_ActionId">
    <vt:lpwstr>6abd5732-077c-41f5-afd8-243d660fdce9</vt:lpwstr>
  </property>
  <property fmtid="{D5CDD505-2E9C-101B-9397-08002B2CF9AE}" pid="8" name="MSIP_Label_f2a321f8-8824-45f5-a6ce-c574f8735758_ContentBits">
    <vt:lpwstr>0</vt:lpwstr>
  </property>
  <property fmtid="{D5CDD505-2E9C-101B-9397-08002B2CF9AE}" pid="9" name="MSIP_Label_f2a321f8-8824-45f5-a6ce-c574f8735758_Tag">
    <vt:lpwstr>10, 3, 0, 1</vt:lpwstr>
  </property>
  <property fmtid="{D5CDD505-2E9C-101B-9397-08002B2CF9AE}" pid="10" name="ContentTypeId">
    <vt:lpwstr>0x0101006430D71655DE3440B4E6D3661BD7A229</vt:lpwstr>
  </property>
  <property fmtid="{D5CDD505-2E9C-101B-9397-08002B2CF9AE}" pid="11" name="MediaServiceImageTags">
    <vt:lpwstr/>
  </property>
</Properties>
</file>